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3320" w:rsidRPr="0061108E" w:rsidRDefault="00923320" w:rsidP="00923320">
      <w:pPr>
        <w:tabs>
          <w:tab w:val="left" w:pos="12474"/>
        </w:tabs>
        <w:suppressAutoHyphens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kern w:val="3"/>
          <w:sz w:val="24"/>
          <w:szCs w:val="24"/>
          <w:lang w:val="tt-RU" w:eastAsia="zh-CN"/>
        </w:rPr>
      </w:pPr>
      <w:r w:rsidRPr="0061108E">
        <w:rPr>
          <w:rFonts w:ascii="Times New Roman" w:eastAsia="Times New Roman" w:hAnsi="Times New Roman" w:cs="Times New Roman"/>
          <w:b/>
          <w:color w:val="000000" w:themeColor="text1"/>
          <w:kern w:val="3"/>
          <w:sz w:val="24"/>
          <w:szCs w:val="24"/>
          <w:lang w:eastAsia="zh-CN"/>
        </w:rPr>
        <w:t>Анализ работы школьного методического объединения учителей начальных классов</w:t>
      </w:r>
      <w:r w:rsidR="00D620F0" w:rsidRPr="0061108E">
        <w:rPr>
          <w:rFonts w:ascii="Times New Roman" w:eastAsia="Times New Roman" w:hAnsi="Times New Roman" w:cs="Times New Roman"/>
          <w:b/>
          <w:color w:val="000000" w:themeColor="text1"/>
          <w:kern w:val="3"/>
          <w:sz w:val="24"/>
          <w:szCs w:val="24"/>
          <w:lang w:eastAsia="zh-CN"/>
        </w:rPr>
        <w:t xml:space="preserve"> за 2022—2023</w:t>
      </w:r>
      <w:r w:rsidRPr="0061108E">
        <w:rPr>
          <w:rFonts w:ascii="Times New Roman" w:eastAsia="Times New Roman" w:hAnsi="Times New Roman" w:cs="Times New Roman"/>
          <w:b/>
          <w:color w:val="000000" w:themeColor="text1"/>
          <w:kern w:val="3"/>
          <w:sz w:val="24"/>
          <w:szCs w:val="24"/>
          <w:lang w:eastAsia="zh-CN"/>
        </w:rPr>
        <w:t xml:space="preserve"> учебный </w:t>
      </w:r>
      <w:proofErr w:type="spellStart"/>
      <w:r w:rsidRPr="0061108E">
        <w:rPr>
          <w:rFonts w:ascii="Times New Roman" w:eastAsia="Times New Roman" w:hAnsi="Times New Roman" w:cs="Times New Roman"/>
          <w:b/>
          <w:color w:val="000000" w:themeColor="text1"/>
          <w:kern w:val="3"/>
          <w:sz w:val="24"/>
          <w:szCs w:val="24"/>
          <w:lang w:eastAsia="zh-CN"/>
        </w:rPr>
        <w:t>го</w:t>
      </w:r>
      <w:proofErr w:type="spellEnd"/>
      <w:r w:rsidRPr="0061108E">
        <w:rPr>
          <w:rFonts w:ascii="Times New Roman" w:eastAsia="Times New Roman" w:hAnsi="Times New Roman" w:cs="Times New Roman"/>
          <w:b/>
          <w:color w:val="000000" w:themeColor="text1"/>
          <w:kern w:val="3"/>
          <w:sz w:val="24"/>
          <w:szCs w:val="24"/>
          <w:lang w:val="tt-RU" w:eastAsia="zh-CN"/>
        </w:rPr>
        <w:t>д.</w:t>
      </w:r>
    </w:p>
    <w:p w:rsidR="00923320" w:rsidRPr="0061108E" w:rsidRDefault="00923320" w:rsidP="00923320">
      <w:pPr>
        <w:autoSpaceDN w:val="0"/>
        <w:spacing w:after="0" w:line="240" w:lineRule="auto"/>
        <w:ind w:left="360"/>
        <w:rPr>
          <w:rFonts w:ascii="Times New Roman" w:eastAsia="Times New Roman" w:hAnsi="Times New Roman" w:cs="Times New Roman"/>
          <w:b/>
          <w:color w:val="000000" w:themeColor="text1"/>
          <w:kern w:val="3"/>
          <w:sz w:val="24"/>
          <w:szCs w:val="24"/>
          <w:lang w:val="tt-RU" w:eastAsia="zh-CN"/>
        </w:rPr>
      </w:pPr>
      <w:r w:rsidRPr="0061108E">
        <w:rPr>
          <w:rFonts w:ascii="Times New Roman" w:eastAsia="Times New Roman" w:hAnsi="Times New Roman" w:cs="Times New Roman"/>
          <w:b/>
          <w:color w:val="000000" w:themeColor="text1"/>
          <w:kern w:val="3"/>
          <w:sz w:val="24"/>
          <w:szCs w:val="24"/>
          <w:lang w:eastAsia="zh-CN"/>
        </w:rPr>
        <w:t xml:space="preserve"> </w:t>
      </w:r>
      <w:r w:rsidRPr="0061108E">
        <w:rPr>
          <w:rFonts w:ascii="Times New Roman" w:eastAsia="Times New Roman" w:hAnsi="Times New Roman" w:cs="Times New Roman"/>
          <w:b/>
          <w:color w:val="000000" w:themeColor="text1"/>
          <w:kern w:val="3"/>
          <w:sz w:val="24"/>
          <w:szCs w:val="24"/>
          <w:lang w:val="tt-RU" w:eastAsia="zh-CN"/>
        </w:rPr>
        <w:t>.</w:t>
      </w:r>
    </w:p>
    <w:p w:rsidR="00923320" w:rsidRPr="0061108E" w:rsidRDefault="00923320" w:rsidP="00923320">
      <w:pPr>
        <w:autoSpaceDN w:val="0"/>
        <w:spacing w:after="0" w:line="240" w:lineRule="auto"/>
        <w:ind w:left="360"/>
        <w:rPr>
          <w:rFonts w:ascii="Times New Roman" w:eastAsia="Times New Roman" w:hAnsi="Times New Roman" w:cs="Times New Roman"/>
          <w:b/>
          <w:color w:val="000000" w:themeColor="text1"/>
          <w:kern w:val="3"/>
          <w:sz w:val="24"/>
          <w:szCs w:val="24"/>
          <w:lang w:val="tt-RU" w:eastAsia="zh-CN"/>
        </w:rPr>
      </w:pPr>
    </w:p>
    <w:p w:rsidR="00923320" w:rsidRPr="0061108E" w:rsidRDefault="00923320" w:rsidP="009233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10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Методическая тема школы на 2022 — 2025 годы - «Совершенствование качества образования, обновление содержания и педагогических технологий в условиях работы по </w:t>
      </w:r>
      <w:proofErr w:type="gramStart"/>
      <w:r w:rsidRPr="0061108E">
        <w:rPr>
          <w:rFonts w:ascii="Times New Roman" w:eastAsia="Times New Roman" w:hAnsi="Times New Roman" w:cs="Times New Roman"/>
          <w:sz w:val="24"/>
          <w:szCs w:val="24"/>
          <w:lang w:eastAsia="ru-RU"/>
        </w:rPr>
        <w:t>обновленным</w:t>
      </w:r>
      <w:proofErr w:type="gramEnd"/>
      <w:r w:rsidRPr="006110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ФГОС».</w:t>
      </w:r>
    </w:p>
    <w:p w:rsidR="00923320" w:rsidRPr="0061108E" w:rsidRDefault="00923320" w:rsidP="009233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10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Задачи:</w:t>
      </w:r>
    </w:p>
    <w:p w:rsidR="00923320" w:rsidRPr="0061108E" w:rsidRDefault="00923320" w:rsidP="009233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10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Развитие функциональной грамотности </w:t>
      </w:r>
      <w:proofErr w:type="gramStart"/>
      <w:r w:rsidRPr="0061108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</w:p>
    <w:p w:rsidR="00923320" w:rsidRPr="0061108E" w:rsidRDefault="00923320" w:rsidP="009233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23320" w:rsidRPr="0061108E" w:rsidRDefault="00923320" w:rsidP="009233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10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-Повышение качества образования и результативности участия школьников в ВПР, ГИА, </w:t>
      </w:r>
      <w:proofErr w:type="spellStart"/>
      <w:r w:rsidRPr="0061108E">
        <w:rPr>
          <w:rFonts w:ascii="Times New Roman" w:eastAsia="Times New Roman" w:hAnsi="Times New Roman" w:cs="Times New Roman"/>
          <w:sz w:val="24"/>
          <w:szCs w:val="24"/>
          <w:lang w:eastAsia="ru-RU"/>
        </w:rPr>
        <w:t>ВсОШ</w:t>
      </w:r>
      <w:proofErr w:type="spellEnd"/>
      <w:r w:rsidRPr="0061108E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конкурсах и конференциях различных уровней.</w:t>
      </w:r>
    </w:p>
    <w:p w:rsidR="00923320" w:rsidRPr="0061108E" w:rsidRDefault="00923320" w:rsidP="009233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108E">
        <w:rPr>
          <w:rFonts w:ascii="Times New Roman" w:eastAsia="Times New Roman" w:hAnsi="Times New Roman" w:cs="Times New Roman"/>
          <w:sz w:val="24"/>
          <w:szCs w:val="24"/>
          <w:lang w:eastAsia="ru-RU"/>
        </w:rPr>
        <w:t>-Оптимизация  работы по изучению, обобщению и внедрению в педагогическую практику современных методик и технологий, создание условий для развития профессиональных компетенций педагогов как средства повышения качества образования в условиях реализации ФГОС.</w:t>
      </w:r>
    </w:p>
    <w:p w:rsidR="00923320" w:rsidRPr="0061108E" w:rsidRDefault="00923320" w:rsidP="009233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108E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Продолжить работу по накоплению и обобщению передового педагогического опыта.</w:t>
      </w:r>
    </w:p>
    <w:p w:rsidR="00923320" w:rsidRPr="0061108E" w:rsidRDefault="00923320" w:rsidP="009233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23320" w:rsidRPr="0061108E" w:rsidRDefault="00923320" w:rsidP="00923320">
      <w:pPr>
        <w:autoSpaceDN w:val="0"/>
        <w:spacing w:after="0" w:line="240" w:lineRule="auto"/>
        <w:ind w:left="360"/>
        <w:rPr>
          <w:rFonts w:ascii="Times New Roman" w:eastAsia="Times New Roman" w:hAnsi="Times New Roman" w:cs="Times New Roman"/>
          <w:b/>
          <w:color w:val="000000" w:themeColor="text1"/>
          <w:kern w:val="3"/>
          <w:sz w:val="24"/>
          <w:szCs w:val="24"/>
          <w:lang w:eastAsia="zh-CN"/>
        </w:rPr>
      </w:pPr>
    </w:p>
    <w:p w:rsidR="00923320" w:rsidRPr="0061108E" w:rsidRDefault="00923320" w:rsidP="00923320">
      <w:pPr>
        <w:autoSpaceDN w:val="0"/>
        <w:spacing w:after="0" w:line="240" w:lineRule="auto"/>
        <w:ind w:left="360"/>
        <w:rPr>
          <w:rFonts w:ascii="Times New Roman" w:eastAsia="Times New Roman" w:hAnsi="Times New Roman" w:cs="Times New Roman"/>
          <w:b/>
          <w:color w:val="000000" w:themeColor="text1"/>
          <w:kern w:val="3"/>
          <w:sz w:val="24"/>
          <w:szCs w:val="24"/>
          <w:lang w:val="tt-RU" w:eastAsia="zh-CN"/>
        </w:rPr>
      </w:pPr>
    </w:p>
    <w:p w:rsidR="00923320" w:rsidRPr="0061108E" w:rsidRDefault="00923320" w:rsidP="00923320">
      <w:pPr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</w:pPr>
      <w:r w:rsidRPr="0061108E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 xml:space="preserve">  </w:t>
      </w:r>
      <w:r w:rsidRPr="0061108E">
        <w:rPr>
          <w:rFonts w:ascii="Times New Roman" w:eastAsiaTheme="minorEastAsia" w:hAnsi="Times New Roman" w:cs="Times New Roman"/>
          <w:b/>
          <w:color w:val="000000" w:themeColor="text1"/>
          <w:sz w:val="24"/>
          <w:szCs w:val="24"/>
          <w:lang w:eastAsia="ru-RU"/>
        </w:rPr>
        <w:t xml:space="preserve">МЕТОДИЧЕСКАЯ ТЕМА  ШМО: </w:t>
      </w:r>
      <w:r w:rsidRPr="0061108E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>«</w:t>
      </w:r>
      <w:r w:rsidR="0098224D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 xml:space="preserve">Повышение качества образования путём самосвершенствования педагогов и повышение мотивации к обучению учащихся в условиях реализации </w:t>
      </w:r>
      <w:proofErr w:type="gramStart"/>
      <w:r w:rsidR="0098224D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>по</w:t>
      </w:r>
      <w:proofErr w:type="gramEnd"/>
      <w:r w:rsidR="0098224D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 xml:space="preserve"> обновлённым ФГОС</w:t>
      </w:r>
      <w:r w:rsidRPr="0061108E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>».</w:t>
      </w:r>
    </w:p>
    <w:p w:rsidR="00923320" w:rsidRPr="0061108E" w:rsidRDefault="00923320" w:rsidP="00923320">
      <w:pPr>
        <w:autoSpaceDN w:val="0"/>
        <w:spacing w:after="0" w:line="240" w:lineRule="auto"/>
        <w:ind w:left="360"/>
        <w:rPr>
          <w:rFonts w:ascii="Times New Roman" w:eastAsia="Times New Roman" w:hAnsi="Times New Roman" w:cs="Times New Roman"/>
          <w:b/>
          <w:color w:val="000000" w:themeColor="text1"/>
          <w:kern w:val="3"/>
          <w:sz w:val="24"/>
          <w:szCs w:val="24"/>
          <w:lang w:val="tt-RU" w:eastAsia="zh-CN"/>
        </w:rPr>
      </w:pPr>
      <w:r w:rsidRPr="0061108E">
        <w:rPr>
          <w:rFonts w:ascii="Times New Roman" w:eastAsia="Times New Roman" w:hAnsi="Times New Roman" w:cs="Times New Roman"/>
          <w:b/>
          <w:color w:val="000000" w:themeColor="text1"/>
          <w:kern w:val="3"/>
          <w:sz w:val="24"/>
          <w:szCs w:val="24"/>
          <w:lang w:eastAsia="zh-CN"/>
        </w:rPr>
        <w:t>Цели и задачи.</w:t>
      </w:r>
    </w:p>
    <w:p w:rsidR="00923320" w:rsidRPr="0061108E" w:rsidRDefault="00923320" w:rsidP="0092332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61108E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Цель:</w:t>
      </w:r>
    </w:p>
    <w:p w:rsidR="00923320" w:rsidRPr="0061108E" w:rsidRDefault="00923320" w:rsidP="0092332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61108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повышение уровня профессиональной компетентности учителя в условиях реализации </w:t>
      </w:r>
      <w:r w:rsidR="0098224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по </w:t>
      </w:r>
      <w:proofErr w:type="gramStart"/>
      <w:r w:rsidR="0098224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обновлённым</w:t>
      </w:r>
      <w:proofErr w:type="gramEnd"/>
      <w:r w:rsidR="0098224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</w:t>
      </w:r>
      <w:r w:rsidRPr="0061108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ФГОС в начальной школе.</w:t>
      </w:r>
    </w:p>
    <w:p w:rsidR="00923320" w:rsidRPr="0061108E" w:rsidRDefault="00923320" w:rsidP="0092332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923320" w:rsidRDefault="00923320" w:rsidP="00923320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61108E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Задачи:</w:t>
      </w:r>
    </w:p>
    <w:p w:rsidR="0098224D" w:rsidRPr="0098224D" w:rsidRDefault="0098224D" w:rsidP="0098224D">
      <w:pPr>
        <w:pStyle w:val="a6"/>
        <w:rPr>
          <w:rFonts w:ascii="Times New Roman" w:hAnsi="Times New Roman"/>
          <w:sz w:val="24"/>
          <w:szCs w:val="24"/>
        </w:rPr>
      </w:pPr>
      <w:r w:rsidRPr="006F10EE">
        <w:rPr>
          <w:rFonts w:ascii="Times New Roman" w:hAnsi="Times New Roman"/>
          <w:sz w:val="32"/>
          <w:szCs w:val="32"/>
        </w:rPr>
        <w:t>-</w:t>
      </w:r>
      <w:r w:rsidRPr="0098224D">
        <w:rPr>
          <w:rFonts w:ascii="Times New Roman" w:hAnsi="Times New Roman"/>
          <w:sz w:val="24"/>
          <w:szCs w:val="24"/>
        </w:rPr>
        <w:t>обеспечение роста профессиональной компетенции учителей начальных классов;</w:t>
      </w:r>
    </w:p>
    <w:p w:rsidR="0098224D" w:rsidRPr="0098224D" w:rsidRDefault="0098224D" w:rsidP="0098224D">
      <w:pPr>
        <w:pStyle w:val="a6"/>
        <w:rPr>
          <w:rFonts w:ascii="Times New Roman" w:hAnsi="Times New Roman"/>
          <w:sz w:val="24"/>
          <w:szCs w:val="24"/>
        </w:rPr>
      </w:pPr>
      <w:r w:rsidRPr="0098224D">
        <w:rPr>
          <w:rFonts w:ascii="Times New Roman" w:hAnsi="Times New Roman"/>
          <w:sz w:val="24"/>
          <w:szCs w:val="24"/>
        </w:rPr>
        <w:t>-усиление воспитывающей цели урока;</w:t>
      </w:r>
    </w:p>
    <w:p w:rsidR="0098224D" w:rsidRPr="0098224D" w:rsidRDefault="0098224D" w:rsidP="0098224D">
      <w:pPr>
        <w:pStyle w:val="a6"/>
        <w:rPr>
          <w:rFonts w:ascii="Times New Roman" w:hAnsi="Times New Roman"/>
          <w:sz w:val="24"/>
          <w:szCs w:val="24"/>
        </w:rPr>
      </w:pPr>
      <w:r w:rsidRPr="0098224D">
        <w:rPr>
          <w:rFonts w:ascii="Times New Roman" w:hAnsi="Times New Roman"/>
          <w:sz w:val="24"/>
          <w:szCs w:val="24"/>
        </w:rPr>
        <w:t>-создание оптимальных условий для выявлен</w:t>
      </w:r>
      <w:bookmarkStart w:id="0" w:name="_GoBack"/>
      <w:bookmarkEnd w:id="0"/>
      <w:r w:rsidRPr="0098224D">
        <w:rPr>
          <w:rFonts w:ascii="Times New Roman" w:hAnsi="Times New Roman"/>
          <w:sz w:val="24"/>
          <w:szCs w:val="24"/>
        </w:rPr>
        <w:t>ия, развития и реализации потенциальных способностей, одаренных и высокомотивированных обучающихся;</w:t>
      </w:r>
    </w:p>
    <w:p w:rsidR="0098224D" w:rsidRPr="0098224D" w:rsidRDefault="0098224D" w:rsidP="0098224D">
      <w:pPr>
        <w:pStyle w:val="a6"/>
        <w:rPr>
          <w:rFonts w:ascii="Times New Roman" w:hAnsi="Times New Roman"/>
          <w:sz w:val="24"/>
          <w:szCs w:val="24"/>
        </w:rPr>
      </w:pPr>
      <w:r w:rsidRPr="0098224D">
        <w:rPr>
          <w:rFonts w:ascii="Times New Roman" w:hAnsi="Times New Roman"/>
          <w:sz w:val="24"/>
          <w:szCs w:val="24"/>
        </w:rPr>
        <w:t>-обобщение и распространение положительного педагогического опыта учителей ШМО;</w:t>
      </w:r>
    </w:p>
    <w:p w:rsidR="0098224D" w:rsidRPr="0098224D" w:rsidRDefault="0098224D" w:rsidP="0098224D">
      <w:pPr>
        <w:pStyle w:val="a6"/>
        <w:rPr>
          <w:rFonts w:ascii="Times New Roman" w:hAnsi="Times New Roman"/>
          <w:sz w:val="24"/>
          <w:szCs w:val="24"/>
        </w:rPr>
      </w:pPr>
      <w:r w:rsidRPr="0098224D">
        <w:rPr>
          <w:rFonts w:ascii="Times New Roman" w:hAnsi="Times New Roman"/>
          <w:sz w:val="24"/>
          <w:szCs w:val="24"/>
        </w:rPr>
        <w:t>-совершенствование работы учителей с разными категориями обучающихся на основе личностно-ориентированного подхода;</w:t>
      </w:r>
    </w:p>
    <w:p w:rsidR="0098224D" w:rsidRPr="0098224D" w:rsidRDefault="0098224D" w:rsidP="0098224D">
      <w:pPr>
        <w:pStyle w:val="a6"/>
        <w:rPr>
          <w:rFonts w:ascii="Times New Roman" w:hAnsi="Times New Roman"/>
          <w:sz w:val="24"/>
          <w:szCs w:val="24"/>
        </w:rPr>
      </w:pPr>
      <w:r w:rsidRPr="0098224D">
        <w:rPr>
          <w:rFonts w:ascii="Times New Roman" w:hAnsi="Times New Roman"/>
          <w:sz w:val="24"/>
          <w:szCs w:val="24"/>
        </w:rPr>
        <w:t>-организация исследовательской и проектной деятельности учащихся (индивидуальной и коллективной);</w:t>
      </w:r>
    </w:p>
    <w:p w:rsidR="0098224D" w:rsidRPr="0098224D" w:rsidRDefault="0098224D" w:rsidP="0098224D">
      <w:pPr>
        <w:pStyle w:val="a6"/>
        <w:rPr>
          <w:rFonts w:ascii="Times New Roman" w:hAnsi="Times New Roman"/>
          <w:sz w:val="24"/>
          <w:szCs w:val="24"/>
        </w:rPr>
      </w:pPr>
      <w:r w:rsidRPr="0098224D">
        <w:rPr>
          <w:rFonts w:ascii="Times New Roman" w:hAnsi="Times New Roman"/>
          <w:sz w:val="24"/>
          <w:szCs w:val="24"/>
        </w:rPr>
        <w:t>-использование ИКТ на уроках для повышения их эффективности;</w:t>
      </w:r>
    </w:p>
    <w:p w:rsidR="0098224D" w:rsidRPr="0098224D" w:rsidRDefault="0098224D" w:rsidP="0098224D">
      <w:pPr>
        <w:pStyle w:val="a4"/>
        <w:shd w:val="clear" w:color="auto" w:fill="FFFFFF"/>
        <w:spacing w:before="0" w:beforeAutospacing="0" w:after="150" w:afterAutospacing="0"/>
        <w:rPr>
          <w:color w:val="000000"/>
        </w:rPr>
      </w:pPr>
      <w:r w:rsidRPr="0098224D">
        <w:t>внедрение новых образовательных технологий в педагогическую деятельность учителя с целью повышения творческого потенциала обучающихся</w:t>
      </w:r>
    </w:p>
    <w:p w:rsidR="0098224D" w:rsidRPr="0061108E" w:rsidRDefault="0098224D" w:rsidP="0092332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98224D" w:rsidRDefault="0098224D" w:rsidP="0092332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923320" w:rsidRPr="0061108E" w:rsidRDefault="00923320" w:rsidP="0092332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61108E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КАДРОВЫЙ СОСТАВ</w:t>
      </w:r>
    </w:p>
    <w:p w:rsidR="00923320" w:rsidRPr="0061108E" w:rsidRDefault="00923320" w:rsidP="0092332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tt-RU"/>
        </w:rPr>
      </w:pPr>
    </w:p>
    <w:p w:rsidR="00923320" w:rsidRPr="0061108E" w:rsidRDefault="00923320" w:rsidP="00923320">
      <w:pPr>
        <w:suppressAutoHyphens/>
        <w:autoSpaceDN w:val="0"/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kern w:val="3"/>
          <w:sz w:val="24"/>
          <w:szCs w:val="24"/>
          <w:lang w:val="tt-RU" w:eastAsia="zh-CN"/>
        </w:rPr>
      </w:pPr>
    </w:p>
    <w:p w:rsidR="00923320" w:rsidRPr="0061108E" w:rsidRDefault="00923320" w:rsidP="00923320">
      <w:pPr>
        <w:suppressAutoHyphens/>
        <w:autoSpaceDN w:val="0"/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kern w:val="3"/>
          <w:sz w:val="24"/>
          <w:szCs w:val="24"/>
          <w:lang w:val="tt-RU" w:eastAsia="zh-CN"/>
        </w:rPr>
      </w:pPr>
    </w:p>
    <w:tbl>
      <w:tblPr>
        <w:tblW w:w="15765" w:type="dxa"/>
        <w:tblInd w:w="-113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519"/>
        <w:gridCol w:w="1815"/>
        <w:gridCol w:w="870"/>
        <w:gridCol w:w="571"/>
        <w:gridCol w:w="690"/>
        <w:gridCol w:w="735"/>
        <w:gridCol w:w="7"/>
        <w:gridCol w:w="766"/>
        <w:gridCol w:w="7"/>
        <w:gridCol w:w="3880"/>
        <w:gridCol w:w="775"/>
        <w:gridCol w:w="917"/>
        <w:gridCol w:w="1456"/>
        <w:gridCol w:w="6"/>
        <w:gridCol w:w="1194"/>
        <w:gridCol w:w="15"/>
        <w:gridCol w:w="1542"/>
      </w:tblGrid>
      <w:tr w:rsidR="00923320" w:rsidRPr="0061108E" w:rsidTr="00D620F0">
        <w:trPr>
          <w:cantSplit/>
          <w:trHeight w:val="263"/>
        </w:trPr>
        <w:tc>
          <w:tcPr>
            <w:tcW w:w="5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3320" w:rsidRPr="0061108E" w:rsidRDefault="00923320" w:rsidP="00D620F0">
            <w:pPr>
              <w:suppressAutoHyphens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  <w:lang w:eastAsia="zh-CN"/>
              </w:rPr>
            </w:pPr>
            <w:r w:rsidRPr="0061108E"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  <w:lang w:eastAsia="zh-CN"/>
              </w:rPr>
              <w:t>№</w:t>
            </w:r>
          </w:p>
        </w:tc>
        <w:tc>
          <w:tcPr>
            <w:tcW w:w="18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3320" w:rsidRPr="0061108E" w:rsidRDefault="00923320" w:rsidP="00D620F0">
            <w:pPr>
              <w:suppressAutoHyphens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  <w:lang w:eastAsia="zh-CN"/>
              </w:rPr>
            </w:pPr>
            <w:r w:rsidRPr="0061108E"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  <w:lang w:eastAsia="zh-CN"/>
              </w:rPr>
              <w:t>Ф.И.О.</w:t>
            </w:r>
          </w:p>
        </w:tc>
        <w:tc>
          <w:tcPr>
            <w:tcW w:w="8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3320" w:rsidRPr="0061108E" w:rsidRDefault="00923320" w:rsidP="00D620F0">
            <w:pPr>
              <w:suppressAutoHyphens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  <w:lang w:eastAsia="zh-CN"/>
              </w:rPr>
            </w:pPr>
            <w:r w:rsidRPr="0061108E"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  <w:lang w:eastAsia="zh-CN"/>
              </w:rPr>
              <w:t>Дата</w:t>
            </w:r>
          </w:p>
          <w:p w:rsidR="00923320" w:rsidRPr="0061108E" w:rsidRDefault="00923320" w:rsidP="00D620F0">
            <w:pPr>
              <w:suppressAutoHyphens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  <w:lang w:eastAsia="zh-CN"/>
              </w:rPr>
            </w:pPr>
            <w:r w:rsidRPr="0061108E"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  <w:lang w:eastAsia="zh-CN"/>
              </w:rPr>
              <w:t>рождения</w:t>
            </w:r>
          </w:p>
        </w:tc>
        <w:tc>
          <w:tcPr>
            <w:tcW w:w="5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3320" w:rsidRPr="0061108E" w:rsidRDefault="00923320" w:rsidP="00D620F0">
            <w:pPr>
              <w:suppressAutoHyphens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  <w:lang w:eastAsia="zh-CN"/>
              </w:rPr>
            </w:pPr>
            <w:r w:rsidRPr="0061108E"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  <w:lang w:eastAsia="zh-CN"/>
              </w:rPr>
              <w:t>Возраст</w:t>
            </w:r>
          </w:p>
          <w:p w:rsidR="00923320" w:rsidRPr="0061108E" w:rsidRDefault="00923320" w:rsidP="00D620F0">
            <w:pPr>
              <w:suppressAutoHyphens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  <w:lang w:eastAsia="zh-CN"/>
              </w:rPr>
            </w:pPr>
            <w:proofErr w:type="gramStart"/>
            <w:r w:rsidRPr="0061108E"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  <w:lang w:eastAsia="zh-CN"/>
              </w:rPr>
              <w:t>(полных лет</w:t>
            </w:r>
            <w:proofErr w:type="gramEnd"/>
          </w:p>
        </w:tc>
        <w:tc>
          <w:tcPr>
            <w:tcW w:w="21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3320" w:rsidRPr="0061108E" w:rsidRDefault="00923320" w:rsidP="00D620F0">
            <w:pPr>
              <w:suppressAutoHyphens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  <w:lang w:eastAsia="zh-CN"/>
              </w:rPr>
            </w:pPr>
            <w:r w:rsidRPr="0061108E"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  <w:lang w:eastAsia="zh-CN"/>
              </w:rPr>
              <w:t>Стаж  работы</w:t>
            </w:r>
          </w:p>
        </w:tc>
        <w:tc>
          <w:tcPr>
            <w:tcW w:w="388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3320" w:rsidRPr="0061108E" w:rsidRDefault="00923320" w:rsidP="00D620F0">
            <w:pPr>
              <w:suppressAutoHyphens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  <w:lang w:eastAsia="zh-CN"/>
              </w:rPr>
            </w:pPr>
            <w:r w:rsidRPr="0061108E"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  <w:lang w:eastAsia="zh-CN"/>
              </w:rPr>
              <w:t>Образование наименование учебного заведения. Год окончания, специальность</w:t>
            </w:r>
          </w:p>
          <w:p w:rsidR="00923320" w:rsidRPr="0061108E" w:rsidRDefault="00923320" w:rsidP="00D620F0">
            <w:pPr>
              <w:suppressAutoHyphens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  <w:lang w:eastAsia="zh-CN"/>
              </w:rPr>
            </w:pPr>
            <w:r w:rsidRPr="0061108E"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  <w:lang w:eastAsia="zh-CN"/>
              </w:rPr>
              <w:t>по диплому</w:t>
            </w:r>
          </w:p>
        </w:tc>
        <w:tc>
          <w:tcPr>
            <w:tcW w:w="7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3320" w:rsidRPr="0061108E" w:rsidRDefault="00923320" w:rsidP="00D620F0">
            <w:pPr>
              <w:suppressAutoHyphens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kern w:val="3"/>
                <w:sz w:val="24"/>
                <w:szCs w:val="24"/>
                <w:lang w:eastAsia="zh-CN"/>
              </w:rPr>
            </w:pPr>
            <w:r w:rsidRPr="0061108E"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  <w:lang w:eastAsia="zh-CN"/>
              </w:rPr>
              <w:t>Квалификационная категория</w:t>
            </w:r>
          </w:p>
        </w:tc>
        <w:tc>
          <w:tcPr>
            <w:tcW w:w="917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vAlign w:val="center"/>
            <w:hideMark/>
          </w:tcPr>
          <w:p w:rsidR="00923320" w:rsidRPr="0061108E" w:rsidRDefault="00923320" w:rsidP="00D620F0">
            <w:pPr>
              <w:suppressAutoHyphens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  <w:lang w:eastAsia="zh-CN"/>
              </w:rPr>
            </w:pPr>
            <w:r w:rsidRPr="0061108E"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  <w:lang w:eastAsia="zh-CN"/>
              </w:rPr>
              <w:t xml:space="preserve">Год </w:t>
            </w:r>
            <w:proofErr w:type="spellStart"/>
            <w:r w:rsidRPr="0061108E"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  <w:lang w:eastAsia="zh-CN"/>
              </w:rPr>
              <w:t>аттеста</w:t>
            </w:r>
            <w:proofErr w:type="spellEnd"/>
          </w:p>
          <w:p w:rsidR="00923320" w:rsidRPr="0061108E" w:rsidRDefault="00923320" w:rsidP="00D620F0">
            <w:pPr>
              <w:suppressAutoHyphens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kern w:val="3"/>
                <w:sz w:val="24"/>
                <w:szCs w:val="24"/>
                <w:lang w:eastAsia="zh-CN"/>
              </w:rPr>
            </w:pPr>
            <w:proofErr w:type="spellStart"/>
            <w:r w:rsidRPr="0061108E"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  <w:lang w:eastAsia="zh-CN"/>
              </w:rPr>
              <w:t>ции</w:t>
            </w:r>
            <w:proofErr w:type="spellEnd"/>
          </w:p>
        </w:tc>
        <w:tc>
          <w:tcPr>
            <w:tcW w:w="146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vAlign w:val="center"/>
          </w:tcPr>
          <w:p w:rsidR="00923320" w:rsidRPr="0061108E" w:rsidRDefault="00923320" w:rsidP="00D620F0">
            <w:pPr>
              <w:suppressAutoHyphens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  <w:lang w:eastAsia="zh-CN"/>
              </w:rPr>
            </w:pPr>
            <w:r w:rsidRPr="0061108E"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  <w:lang w:eastAsia="zh-CN"/>
              </w:rPr>
              <w:t>Год следующей аттестации</w:t>
            </w:r>
          </w:p>
          <w:p w:rsidR="00923320" w:rsidRPr="0061108E" w:rsidRDefault="00923320" w:rsidP="00D620F0">
            <w:pPr>
              <w:suppressAutoHyphens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kern w:val="3"/>
                <w:sz w:val="24"/>
                <w:szCs w:val="24"/>
                <w:lang w:eastAsia="zh-CN"/>
              </w:rPr>
            </w:pPr>
          </w:p>
        </w:tc>
        <w:tc>
          <w:tcPr>
            <w:tcW w:w="1194" w:type="dxa"/>
            <w:vMerge w:val="restart"/>
            <w:tcBorders>
              <w:top w:val="single" w:sz="4" w:space="0" w:color="000000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923320" w:rsidRPr="0061108E" w:rsidRDefault="00923320" w:rsidP="00D620F0">
            <w:pPr>
              <w:suppressAutoHyphens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kern w:val="3"/>
                <w:sz w:val="24"/>
                <w:szCs w:val="24"/>
                <w:lang w:eastAsia="zh-CN"/>
              </w:rPr>
            </w:pPr>
            <w:r w:rsidRPr="0061108E"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  <w:lang w:eastAsia="zh-CN"/>
              </w:rPr>
              <w:t>Учебная нагрузка на 2022-2023 уч. год</w:t>
            </w:r>
          </w:p>
        </w:tc>
        <w:tc>
          <w:tcPr>
            <w:tcW w:w="155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3320" w:rsidRPr="0061108E" w:rsidRDefault="00923320" w:rsidP="00D620F0">
            <w:pPr>
              <w:suppressAutoHyphens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  <w:lang w:eastAsia="zh-CN"/>
              </w:rPr>
            </w:pPr>
            <w:r w:rsidRPr="0061108E"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  <w:lang w:eastAsia="zh-CN"/>
              </w:rPr>
              <w:t>Награды, поощрения</w:t>
            </w:r>
          </w:p>
        </w:tc>
      </w:tr>
      <w:tr w:rsidR="00923320" w:rsidRPr="0061108E" w:rsidTr="00D620F0">
        <w:trPr>
          <w:cantSplit/>
          <w:trHeight w:val="875"/>
        </w:trPr>
        <w:tc>
          <w:tcPr>
            <w:tcW w:w="5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23320" w:rsidRPr="0061108E" w:rsidRDefault="00923320" w:rsidP="00D620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  <w:lang w:eastAsia="zh-CN"/>
              </w:rPr>
            </w:pPr>
          </w:p>
        </w:tc>
        <w:tc>
          <w:tcPr>
            <w:tcW w:w="1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23320" w:rsidRPr="0061108E" w:rsidRDefault="00923320" w:rsidP="00D620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  <w:lang w:eastAsia="zh-CN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23320" w:rsidRPr="0061108E" w:rsidRDefault="00923320" w:rsidP="00D620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  <w:lang w:eastAsia="zh-CN"/>
              </w:rPr>
            </w:pPr>
          </w:p>
        </w:tc>
        <w:tc>
          <w:tcPr>
            <w:tcW w:w="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23320" w:rsidRPr="0061108E" w:rsidRDefault="00923320" w:rsidP="00D620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  <w:lang w:eastAsia="zh-CN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23320" w:rsidRPr="0061108E" w:rsidRDefault="00923320" w:rsidP="00D620F0">
            <w:pPr>
              <w:suppressAutoHyphens/>
              <w:autoSpaceDN w:val="0"/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kern w:val="3"/>
                <w:sz w:val="24"/>
                <w:szCs w:val="24"/>
                <w:lang w:eastAsia="ru-RU"/>
              </w:rPr>
            </w:pPr>
          </w:p>
        </w:tc>
        <w:tc>
          <w:tcPr>
            <w:tcW w:w="1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3320" w:rsidRPr="0061108E" w:rsidRDefault="00923320" w:rsidP="00D620F0">
            <w:pPr>
              <w:suppressAutoHyphens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  <w:lang w:eastAsia="zh-CN"/>
              </w:rPr>
            </w:pPr>
            <w:r w:rsidRPr="0061108E"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  <w:lang w:eastAsia="zh-CN"/>
              </w:rPr>
              <w:t>Педагогический</w:t>
            </w:r>
          </w:p>
        </w:tc>
        <w:tc>
          <w:tcPr>
            <w:tcW w:w="776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23320" w:rsidRPr="0061108E" w:rsidRDefault="00923320" w:rsidP="00D620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  <w:lang w:eastAsia="zh-CN"/>
              </w:rPr>
            </w:pPr>
          </w:p>
        </w:tc>
        <w:tc>
          <w:tcPr>
            <w:tcW w:w="7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23320" w:rsidRPr="0061108E" w:rsidRDefault="00923320" w:rsidP="00D620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kern w:val="3"/>
                <w:sz w:val="24"/>
                <w:szCs w:val="24"/>
                <w:lang w:eastAsia="zh-CN"/>
              </w:rPr>
            </w:pPr>
          </w:p>
        </w:tc>
        <w:tc>
          <w:tcPr>
            <w:tcW w:w="917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vAlign w:val="center"/>
            <w:hideMark/>
          </w:tcPr>
          <w:p w:rsidR="00923320" w:rsidRPr="0061108E" w:rsidRDefault="00923320" w:rsidP="00D620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kern w:val="3"/>
                <w:sz w:val="24"/>
                <w:szCs w:val="24"/>
                <w:lang w:eastAsia="zh-CN"/>
              </w:rPr>
            </w:pPr>
          </w:p>
        </w:tc>
        <w:tc>
          <w:tcPr>
            <w:tcW w:w="267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vAlign w:val="center"/>
            <w:hideMark/>
          </w:tcPr>
          <w:p w:rsidR="00923320" w:rsidRPr="0061108E" w:rsidRDefault="00923320" w:rsidP="00D620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kern w:val="3"/>
                <w:sz w:val="24"/>
                <w:szCs w:val="24"/>
                <w:lang w:eastAsia="zh-CN"/>
              </w:rPr>
            </w:pPr>
          </w:p>
        </w:tc>
        <w:tc>
          <w:tcPr>
            <w:tcW w:w="1194" w:type="dxa"/>
            <w:vMerge/>
            <w:tcBorders>
              <w:top w:val="single" w:sz="4" w:space="0" w:color="000000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923320" w:rsidRPr="0061108E" w:rsidRDefault="00923320" w:rsidP="00D620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kern w:val="3"/>
                <w:sz w:val="24"/>
                <w:szCs w:val="24"/>
                <w:lang w:eastAsia="zh-CN"/>
              </w:rPr>
            </w:pPr>
          </w:p>
        </w:tc>
        <w:tc>
          <w:tcPr>
            <w:tcW w:w="309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923320" w:rsidRPr="0061108E" w:rsidRDefault="00923320" w:rsidP="00D620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  <w:lang w:eastAsia="zh-CN"/>
              </w:rPr>
            </w:pPr>
          </w:p>
        </w:tc>
      </w:tr>
      <w:tr w:rsidR="00923320" w:rsidRPr="0061108E" w:rsidTr="00D620F0">
        <w:trPr>
          <w:cantSplit/>
          <w:trHeight w:val="537"/>
        </w:trPr>
        <w:tc>
          <w:tcPr>
            <w:tcW w:w="5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23320" w:rsidRPr="0061108E" w:rsidRDefault="00923320" w:rsidP="00D620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  <w:lang w:eastAsia="zh-CN"/>
              </w:rPr>
            </w:pPr>
          </w:p>
        </w:tc>
        <w:tc>
          <w:tcPr>
            <w:tcW w:w="1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23320" w:rsidRPr="0061108E" w:rsidRDefault="00923320" w:rsidP="00D620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  <w:lang w:eastAsia="zh-CN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23320" w:rsidRPr="0061108E" w:rsidRDefault="00923320" w:rsidP="00D620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  <w:lang w:eastAsia="zh-CN"/>
              </w:rPr>
            </w:pPr>
          </w:p>
        </w:tc>
        <w:tc>
          <w:tcPr>
            <w:tcW w:w="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23320" w:rsidRPr="0061108E" w:rsidRDefault="00923320" w:rsidP="00D620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  <w:lang w:eastAsia="zh-CN"/>
              </w:rPr>
            </w:pPr>
          </w:p>
        </w:tc>
        <w:tc>
          <w:tcPr>
            <w:tcW w:w="6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3320" w:rsidRPr="0061108E" w:rsidRDefault="00923320" w:rsidP="00D620F0">
            <w:pPr>
              <w:suppressAutoHyphens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  <w:lang w:eastAsia="zh-CN"/>
              </w:rPr>
            </w:pPr>
            <w:r w:rsidRPr="0061108E"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  <w:lang w:eastAsia="zh-CN"/>
              </w:rPr>
              <w:t>все</w:t>
            </w:r>
          </w:p>
          <w:p w:rsidR="00923320" w:rsidRPr="0061108E" w:rsidRDefault="00923320" w:rsidP="00D620F0">
            <w:pPr>
              <w:suppressAutoHyphens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  <w:lang w:eastAsia="zh-CN"/>
              </w:rPr>
            </w:pPr>
            <w:proofErr w:type="spellStart"/>
            <w:r w:rsidRPr="0061108E"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  <w:lang w:eastAsia="zh-CN"/>
              </w:rPr>
              <w:t>го</w:t>
            </w:r>
            <w:proofErr w:type="spellEnd"/>
          </w:p>
        </w:tc>
        <w:tc>
          <w:tcPr>
            <w:tcW w:w="74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3320" w:rsidRPr="0061108E" w:rsidRDefault="00923320" w:rsidP="00D620F0">
            <w:pPr>
              <w:suppressAutoHyphens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  <w:lang w:eastAsia="zh-CN"/>
              </w:rPr>
            </w:pPr>
            <w:r w:rsidRPr="0061108E"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  <w:lang w:eastAsia="zh-CN"/>
              </w:rPr>
              <w:t>все</w:t>
            </w:r>
          </w:p>
          <w:p w:rsidR="00923320" w:rsidRPr="0061108E" w:rsidRDefault="00923320" w:rsidP="00D620F0">
            <w:pPr>
              <w:suppressAutoHyphens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  <w:lang w:eastAsia="zh-CN"/>
              </w:rPr>
            </w:pPr>
            <w:proofErr w:type="spellStart"/>
            <w:r w:rsidRPr="0061108E"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  <w:lang w:eastAsia="zh-CN"/>
              </w:rPr>
              <w:t>го</w:t>
            </w:r>
            <w:proofErr w:type="spellEnd"/>
          </w:p>
        </w:tc>
        <w:tc>
          <w:tcPr>
            <w:tcW w:w="7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3320" w:rsidRPr="0061108E" w:rsidRDefault="00923320" w:rsidP="00D620F0">
            <w:pPr>
              <w:suppressAutoHyphens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  <w:lang w:eastAsia="zh-CN"/>
              </w:rPr>
            </w:pPr>
            <w:r w:rsidRPr="0061108E"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  <w:lang w:eastAsia="zh-CN"/>
              </w:rPr>
              <w:t>по предмету</w:t>
            </w:r>
          </w:p>
        </w:tc>
        <w:tc>
          <w:tcPr>
            <w:tcW w:w="776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23320" w:rsidRPr="0061108E" w:rsidRDefault="00923320" w:rsidP="00D620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  <w:lang w:eastAsia="zh-CN"/>
              </w:rPr>
            </w:pPr>
          </w:p>
        </w:tc>
        <w:tc>
          <w:tcPr>
            <w:tcW w:w="7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23320" w:rsidRPr="0061108E" w:rsidRDefault="00923320" w:rsidP="00D620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kern w:val="3"/>
                <w:sz w:val="24"/>
                <w:szCs w:val="24"/>
                <w:lang w:eastAsia="zh-CN"/>
              </w:rPr>
            </w:pPr>
          </w:p>
        </w:tc>
        <w:tc>
          <w:tcPr>
            <w:tcW w:w="917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vAlign w:val="center"/>
            <w:hideMark/>
          </w:tcPr>
          <w:p w:rsidR="00923320" w:rsidRPr="0061108E" w:rsidRDefault="00923320" w:rsidP="00D620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kern w:val="3"/>
                <w:sz w:val="24"/>
                <w:szCs w:val="24"/>
                <w:lang w:eastAsia="zh-CN"/>
              </w:rPr>
            </w:pPr>
          </w:p>
        </w:tc>
        <w:tc>
          <w:tcPr>
            <w:tcW w:w="267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vAlign w:val="center"/>
            <w:hideMark/>
          </w:tcPr>
          <w:p w:rsidR="00923320" w:rsidRPr="0061108E" w:rsidRDefault="00923320" w:rsidP="00D620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kern w:val="3"/>
                <w:sz w:val="24"/>
                <w:szCs w:val="24"/>
                <w:lang w:eastAsia="zh-CN"/>
              </w:rPr>
            </w:pPr>
          </w:p>
        </w:tc>
        <w:tc>
          <w:tcPr>
            <w:tcW w:w="1194" w:type="dxa"/>
            <w:vMerge/>
            <w:tcBorders>
              <w:top w:val="single" w:sz="4" w:space="0" w:color="000000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923320" w:rsidRPr="0061108E" w:rsidRDefault="00923320" w:rsidP="00D620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kern w:val="3"/>
                <w:sz w:val="24"/>
                <w:szCs w:val="24"/>
                <w:lang w:eastAsia="zh-CN"/>
              </w:rPr>
            </w:pPr>
          </w:p>
        </w:tc>
        <w:tc>
          <w:tcPr>
            <w:tcW w:w="309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923320" w:rsidRPr="0061108E" w:rsidRDefault="00923320" w:rsidP="00D620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  <w:lang w:eastAsia="zh-CN"/>
              </w:rPr>
            </w:pPr>
          </w:p>
        </w:tc>
      </w:tr>
      <w:tr w:rsidR="00923320" w:rsidRPr="0061108E" w:rsidTr="00D620F0">
        <w:trPr>
          <w:cantSplit/>
          <w:trHeight w:val="263"/>
        </w:trPr>
        <w:tc>
          <w:tcPr>
            <w:tcW w:w="5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23320" w:rsidRPr="0061108E" w:rsidRDefault="00923320" w:rsidP="00D620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  <w:lang w:eastAsia="zh-CN"/>
              </w:rPr>
            </w:pPr>
          </w:p>
        </w:tc>
        <w:tc>
          <w:tcPr>
            <w:tcW w:w="1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23320" w:rsidRPr="0061108E" w:rsidRDefault="00923320" w:rsidP="00D620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  <w:lang w:eastAsia="zh-CN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23320" w:rsidRPr="0061108E" w:rsidRDefault="00923320" w:rsidP="00D620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  <w:lang w:eastAsia="zh-CN"/>
              </w:rPr>
            </w:pPr>
          </w:p>
        </w:tc>
        <w:tc>
          <w:tcPr>
            <w:tcW w:w="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23320" w:rsidRPr="0061108E" w:rsidRDefault="00923320" w:rsidP="00D620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  <w:lang w:eastAsia="zh-CN"/>
              </w:rPr>
            </w:pPr>
          </w:p>
        </w:tc>
        <w:tc>
          <w:tcPr>
            <w:tcW w:w="21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23320" w:rsidRPr="0061108E" w:rsidRDefault="00923320" w:rsidP="00D620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  <w:lang w:eastAsia="zh-CN"/>
              </w:rPr>
            </w:pPr>
          </w:p>
        </w:tc>
        <w:tc>
          <w:tcPr>
            <w:tcW w:w="228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23320" w:rsidRPr="0061108E" w:rsidRDefault="00923320" w:rsidP="00D620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  <w:lang w:eastAsia="zh-CN"/>
              </w:rPr>
            </w:pPr>
          </w:p>
        </w:tc>
        <w:tc>
          <w:tcPr>
            <w:tcW w:w="7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23320" w:rsidRPr="0061108E" w:rsidRDefault="00923320" w:rsidP="00D620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  <w:lang w:eastAsia="zh-CN"/>
              </w:rPr>
            </w:pPr>
          </w:p>
        </w:tc>
        <w:tc>
          <w:tcPr>
            <w:tcW w:w="3887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23320" w:rsidRPr="0061108E" w:rsidRDefault="00923320" w:rsidP="00D620F0">
            <w:pPr>
              <w:suppressAutoHyphens/>
              <w:autoSpaceDN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  <w:lang w:eastAsia="zh-CN"/>
              </w:rPr>
            </w:pPr>
          </w:p>
        </w:tc>
        <w:tc>
          <w:tcPr>
            <w:tcW w:w="77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23320" w:rsidRPr="0061108E" w:rsidRDefault="00923320" w:rsidP="00D620F0">
            <w:pPr>
              <w:suppressAutoHyphens/>
              <w:autoSpaceDN w:val="0"/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kern w:val="3"/>
                <w:sz w:val="24"/>
                <w:szCs w:val="24"/>
                <w:lang w:val="tt-RU" w:eastAsia="ru-RU"/>
              </w:rPr>
            </w:pPr>
          </w:p>
        </w:tc>
        <w:tc>
          <w:tcPr>
            <w:tcW w:w="91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23320" w:rsidRPr="0061108E" w:rsidRDefault="00923320" w:rsidP="00D620F0">
            <w:pPr>
              <w:suppressAutoHyphens/>
              <w:autoSpaceDN w:val="0"/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kern w:val="3"/>
                <w:sz w:val="24"/>
                <w:szCs w:val="24"/>
                <w:lang w:eastAsia="zh-CN"/>
              </w:rPr>
            </w:pPr>
          </w:p>
        </w:tc>
        <w:tc>
          <w:tcPr>
            <w:tcW w:w="1462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23320" w:rsidRPr="0061108E" w:rsidRDefault="00923320" w:rsidP="00D620F0">
            <w:pPr>
              <w:suppressAutoHyphens/>
              <w:autoSpaceDN w:val="0"/>
              <w:snapToGrid w:val="0"/>
              <w:spacing w:after="0"/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  <w:lang w:eastAsia="zh-CN"/>
              </w:rPr>
            </w:pPr>
          </w:p>
        </w:tc>
        <w:tc>
          <w:tcPr>
            <w:tcW w:w="119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923320" w:rsidRPr="0061108E" w:rsidRDefault="00923320" w:rsidP="00D620F0">
            <w:pPr>
              <w:suppressAutoHyphens/>
              <w:autoSpaceDN w:val="0"/>
              <w:snapToGrid w:val="0"/>
              <w:spacing w:after="0"/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  <w:lang w:eastAsia="zh-CN"/>
              </w:rPr>
            </w:pPr>
          </w:p>
        </w:tc>
        <w:tc>
          <w:tcPr>
            <w:tcW w:w="1557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23320" w:rsidRPr="0061108E" w:rsidRDefault="00923320" w:rsidP="00D620F0">
            <w:pPr>
              <w:suppressAutoHyphens/>
              <w:autoSpaceDN w:val="0"/>
              <w:snapToGrid w:val="0"/>
              <w:spacing w:after="0"/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  <w:lang w:eastAsia="zh-CN"/>
              </w:rPr>
            </w:pPr>
          </w:p>
        </w:tc>
      </w:tr>
      <w:tr w:rsidR="00923320" w:rsidRPr="0061108E" w:rsidTr="00D620F0">
        <w:trPr>
          <w:trHeight w:val="525"/>
        </w:trPr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Бадрутдинова</w:t>
            </w:r>
            <w:proofErr w:type="spellEnd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Марьям </w:t>
            </w:r>
            <w:proofErr w:type="spellStart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Мунировна</w:t>
            </w:r>
            <w:proofErr w:type="spellEnd"/>
          </w:p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25.10.</w:t>
            </w:r>
          </w:p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1965</w:t>
            </w:r>
          </w:p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57</w:t>
            </w:r>
          </w:p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38</w:t>
            </w:r>
          </w:p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38</w:t>
            </w:r>
          </w:p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38</w:t>
            </w:r>
          </w:p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Средне специальное,</w:t>
            </w:r>
          </w:p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Мензелинское</w:t>
            </w:r>
            <w:proofErr w:type="spellEnd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педагогическое училище, 1985 г, «Преподавание в начальных классах общеобразовательной школы»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22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</w:tr>
      <w:tr w:rsidR="00923320" w:rsidRPr="0061108E" w:rsidTr="00D620F0">
        <w:trPr>
          <w:trHeight w:val="525"/>
        </w:trPr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  <w:lang w:val="en-US"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3320" w:rsidRPr="0061108E" w:rsidRDefault="00923320" w:rsidP="00D620F0">
            <w:pPr>
              <w:tabs>
                <w:tab w:val="left" w:pos="1980"/>
              </w:tabs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Зиангирова</w:t>
            </w:r>
            <w:proofErr w:type="spellEnd"/>
          </w:p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Рамзия</w:t>
            </w:r>
            <w:proofErr w:type="spellEnd"/>
          </w:p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Минзуфаровна</w:t>
            </w:r>
            <w:proofErr w:type="spellEnd"/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21.02.1974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49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3320" w:rsidRPr="0061108E" w:rsidRDefault="006076D6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29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3320" w:rsidRPr="0061108E" w:rsidRDefault="006076D6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29</w:t>
            </w:r>
          </w:p>
        </w:tc>
        <w:tc>
          <w:tcPr>
            <w:tcW w:w="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3320" w:rsidRPr="0061108E" w:rsidRDefault="006076D6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29</w:t>
            </w:r>
          </w:p>
        </w:tc>
        <w:tc>
          <w:tcPr>
            <w:tcW w:w="3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Высшее </w:t>
            </w:r>
          </w:p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Бугульминское</w:t>
            </w:r>
            <w:proofErr w:type="spellEnd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педагогическое училище,</w:t>
            </w:r>
          </w:p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1993, учитель начальных классов</w:t>
            </w: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,</w:t>
            </w:r>
            <w:proofErr w:type="gramStart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 xml:space="preserve"> </w:t>
            </w: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  <w:proofErr w:type="gramEnd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ЕГПИ,</w:t>
            </w:r>
          </w:p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1998, учитель татарского языка и литературы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3320" w:rsidRPr="0061108E" w:rsidRDefault="006076D6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29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</w:tr>
    </w:tbl>
    <w:p w:rsidR="00923320" w:rsidRPr="0061108E" w:rsidRDefault="00923320" w:rsidP="00923320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kern w:val="3"/>
          <w:sz w:val="24"/>
          <w:szCs w:val="24"/>
          <w:lang w:val="tt-RU" w:eastAsia="zh-CN"/>
        </w:rPr>
        <w:sectPr w:rsidR="00923320" w:rsidRPr="0061108E">
          <w:pgSz w:w="16838" w:h="11906" w:orient="landscape"/>
          <w:pgMar w:top="720" w:right="720" w:bottom="720" w:left="720" w:header="709" w:footer="709" w:gutter="0"/>
          <w:cols w:space="720"/>
        </w:sectPr>
      </w:pPr>
    </w:p>
    <w:p w:rsidR="00923320" w:rsidRPr="0061108E" w:rsidRDefault="00923320" w:rsidP="00923320">
      <w:pPr>
        <w:keepNext/>
        <w:spacing w:after="0" w:line="240" w:lineRule="auto"/>
        <w:ind w:right="-56"/>
        <w:outlineLvl w:val="3"/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  <w:lang w:val="tt-RU" w:eastAsia="ru-RU"/>
        </w:rPr>
      </w:pPr>
    </w:p>
    <w:p w:rsidR="00923320" w:rsidRPr="0061108E" w:rsidRDefault="00923320" w:rsidP="00923320">
      <w:pPr>
        <w:keepNext/>
        <w:spacing w:after="0" w:line="240" w:lineRule="auto"/>
        <w:ind w:right="-56"/>
        <w:outlineLvl w:val="3"/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  <w:lang w:val="tt-RU" w:eastAsia="ru-RU"/>
        </w:rPr>
      </w:pPr>
    </w:p>
    <w:p w:rsidR="00923320" w:rsidRPr="0061108E" w:rsidRDefault="00923320" w:rsidP="00923320">
      <w:pPr>
        <w:keepNext/>
        <w:spacing w:after="0" w:line="240" w:lineRule="auto"/>
        <w:ind w:right="-56"/>
        <w:outlineLvl w:val="3"/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61108E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  <w:lang w:eastAsia="ru-RU"/>
        </w:rPr>
        <w:t>ДИНАМИКА ПРОХОЖДЕНИЯ КУРСОВ ПОВЫШЕНИЯ КВАЛИФИКАЦИИ</w:t>
      </w:r>
    </w:p>
    <w:p w:rsidR="00923320" w:rsidRPr="0061108E" w:rsidRDefault="00923320" w:rsidP="00923320">
      <w:pPr>
        <w:keepNext/>
        <w:spacing w:after="0" w:line="240" w:lineRule="auto"/>
        <w:ind w:right="-56" w:firstLine="567"/>
        <w:jc w:val="both"/>
        <w:outlineLvl w:val="3"/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  <w:lang w:eastAsia="ru-RU"/>
        </w:rPr>
      </w:pPr>
    </w:p>
    <w:tbl>
      <w:tblPr>
        <w:tblW w:w="1502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19"/>
        <w:gridCol w:w="8364"/>
        <w:gridCol w:w="3543"/>
      </w:tblGrid>
      <w:tr w:rsidR="00923320" w:rsidRPr="0061108E" w:rsidTr="00D620F0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tabs>
                <w:tab w:val="left" w:pos="2355"/>
              </w:tabs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Школа ФИО педагога</w:t>
            </w:r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tabs>
                <w:tab w:val="left" w:pos="360"/>
              </w:tabs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  <w:t>тема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  <w:t>Место, год</w:t>
            </w:r>
          </w:p>
        </w:tc>
      </w:tr>
      <w:tr w:rsidR="00923320" w:rsidRPr="0061108E" w:rsidTr="00D620F0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Бадрутдинова</w:t>
            </w:r>
            <w:proofErr w:type="spellEnd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Марьям </w:t>
            </w:r>
            <w:proofErr w:type="spellStart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Мунировна</w:t>
            </w:r>
            <w:proofErr w:type="spellEnd"/>
          </w:p>
          <w:p w:rsidR="00923320" w:rsidRPr="0061108E" w:rsidRDefault="00923320" w:rsidP="00D620F0">
            <w:pPr>
              <w:tabs>
                <w:tab w:val="left" w:pos="2355"/>
              </w:tabs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320" w:rsidRPr="0061108E" w:rsidRDefault="00923320" w:rsidP="00D620F0">
            <w:pPr>
              <w:spacing w:line="0" w:lineRule="atLeast"/>
              <w:jc w:val="both"/>
              <w:rPr>
                <w:rFonts w:ascii="Times New Roman" w:eastAsia="MS Mincho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="MS Mincho" w:hAnsi="Times New Roman" w:cs="Times New Roman"/>
                <w:color w:val="000000" w:themeColor="text1"/>
                <w:sz w:val="24"/>
                <w:szCs w:val="24"/>
                <w:lang w:eastAsia="ru-RU"/>
              </w:rPr>
              <w:t>«Организация и содержание учебн</w:t>
            </w:r>
            <w:proofErr w:type="gramStart"/>
            <w:r w:rsidRPr="0061108E">
              <w:rPr>
                <w:rFonts w:ascii="Times New Roman" w:eastAsia="MS Mincho" w:hAnsi="Times New Roman" w:cs="Times New Roman"/>
                <w:color w:val="000000" w:themeColor="text1"/>
                <w:sz w:val="24"/>
                <w:szCs w:val="24"/>
                <w:lang w:eastAsia="ru-RU"/>
              </w:rPr>
              <w:t>о-</w:t>
            </w:r>
            <w:proofErr w:type="gramEnd"/>
            <w:r w:rsidRPr="0061108E">
              <w:rPr>
                <w:rFonts w:ascii="Times New Roman" w:eastAsia="MS Mincho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воспитательной работы в условиях реализации ФГОС в начальных классах», </w:t>
            </w:r>
          </w:p>
          <w:p w:rsidR="00923320" w:rsidRPr="0061108E" w:rsidRDefault="00923320" w:rsidP="00D620F0">
            <w:pPr>
              <w:spacing w:line="0" w:lineRule="atLeast"/>
              <w:jc w:val="both"/>
              <w:rPr>
                <w:rFonts w:ascii="Times New Roman" w:eastAsia="MS Mincho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923320" w:rsidRPr="0061108E" w:rsidRDefault="00923320" w:rsidP="00D620F0">
            <w:pPr>
              <w:tabs>
                <w:tab w:val="left" w:pos="360"/>
              </w:tabs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</w:pPr>
            <w:r w:rsidRPr="0061108E">
              <w:rPr>
                <w:rFonts w:ascii="Times New Roman" w:eastAsia="MS Mincho" w:hAnsi="Times New Roman" w:cs="Times New Roman"/>
                <w:color w:val="000000" w:themeColor="text1"/>
                <w:sz w:val="24"/>
                <w:szCs w:val="24"/>
                <w:lang w:eastAsia="ru-RU"/>
              </w:rPr>
              <w:t>«Особенности организации инклюзивного обучения: разработка и реализация адаптированных образовательных программ в условиях реализации ФГОС НОО ОВЗ »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  <w:t>2020, Казань</w:t>
            </w:r>
          </w:p>
        </w:tc>
      </w:tr>
      <w:tr w:rsidR="00923320" w:rsidRPr="0061108E" w:rsidTr="00D620F0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tabs>
                <w:tab w:val="left" w:pos="1980"/>
              </w:tabs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Зиангирова</w:t>
            </w:r>
            <w:proofErr w:type="spellEnd"/>
          </w:p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Рамзия</w:t>
            </w:r>
            <w:proofErr w:type="spellEnd"/>
          </w:p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Минзуфаровна</w:t>
            </w:r>
            <w:proofErr w:type="spellEnd"/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«</w:t>
            </w: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Ключевые компетенции современного учителя родног</w:t>
            </w:r>
            <w:proofErr w:type="gramStart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о(</w:t>
            </w:r>
            <w:proofErr w:type="gramEnd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татарского) языка и литературы в контексте обновления содерңания образования( в том числе 16 часов по особенностям организаөии работы с детҗми с ОВЗ”</w:t>
            </w: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»</w:t>
            </w: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 xml:space="preserve"> </w:t>
            </w:r>
          </w:p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tt-RU"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г.</w:t>
            </w: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 xml:space="preserve"> </w:t>
            </w: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Казань </w:t>
            </w: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Г</w:t>
            </w:r>
            <w:proofErr w:type="spellStart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осударственное</w:t>
            </w:r>
            <w:proofErr w:type="spellEnd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 xml:space="preserve">автономное </w:t>
            </w: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образовательное учреждение доп.</w:t>
            </w: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 xml:space="preserve"> </w:t>
            </w: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проф.</w:t>
            </w: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 xml:space="preserve"> </w:t>
            </w: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образования «</w:t>
            </w: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 xml:space="preserve">Институт развития </w:t>
            </w: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образ</w:t>
            </w: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овани</w:t>
            </w: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я</w:t>
            </w: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 xml:space="preserve"> РТ</w:t>
            </w:r>
            <w:r w:rsid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»</w:t>
            </w: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04.02.2022г.</w:t>
            </w:r>
          </w:p>
        </w:tc>
      </w:tr>
    </w:tbl>
    <w:p w:rsidR="00923320" w:rsidRPr="0061108E" w:rsidRDefault="00923320" w:rsidP="00923320">
      <w:pPr>
        <w:jc w:val="both"/>
        <w:rPr>
          <w:rFonts w:ascii="Times New Roman" w:eastAsiaTheme="minorEastAsia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923320" w:rsidRPr="0061108E" w:rsidRDefault="00923320" w:rsidP="00923320">
      <w:pPr>
        <w:jc w:val="both"/>
        <w:rPr>
          <w:rFonts w:ascii="Times New Roman" w:eastAsiaTheme="minorEastAsia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923320" w:rsidRPr="0061108E" w:rsidRDefault="00923320" w:rsidP="00923320">
      <w:pPr>
        <w:jc w:val="both"/>
        <w:rPr>
          <w:rFonts w:ascii="Times New Roman" w:eastAsiaTheme="minorEastAsia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923320" w:rsidRPr="0061108E" w:rsidRDefault="00923320" w:rsidP="00923320">
      <w:pPr>
        <w:jc w:val="both"/>
        <w:rPr>
          <w:rFonts w:ascii="Times New Roman" w:eastAsiaTheme="minorEastAsia" w:hAnsi="Times New Roman" w:cs="Times New Roman"/>
          <w:b/>
          <w:color w:val="000000" w:themeColor="text1"/>
          <w:sz w:val="24"/>
          <w:szCs w:val="24"/>
          <w:lang w:eastAsia="ru-RU"/>
        </w:rPr>
      </w:pPr>
    </w:p>
    <w:tbl>
      <w:tblPr>
        <w:tblW w:w="10680" w:type="dxa"/>
        <w:tblLayout w:type="fixed"/>
        <w:tblLook w:val="04A0" w:firstRow="1" w:lastRow="0" w:firstColumn="1" w:lastColumn="0" w:noHBand="0" w:noVBand="1"/>
      </w:tblPr>
      <w:tblGrid>
        <w:gridCol w:w="3560"/>
        <w:gridCol w:w="3560"/>
        <w:gridCol w:w="3560"/>
      </w:tblGrid>
      <w:tr w:rsidR="00923320" w:rsidRPr="0061108E" w:rsidTr="00D620F0"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keepNext/>
              <w:ind w:right="-56"/>
              <w:jc w:val="both"/>
              <w:outlineLvl w:val="3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lastRenderedPageBreak/>
              <w:t>Год прохождения курсов</w:t>
            </w:r>
          </w:p>
        </w:tc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keepNext/>
              <w:ind w:right="-56"/>
              <w:jc w:val="both"/>
              <w:outlineLvl w:val="3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Количество учителей</w:t>
            </w:r>
          </w:p>
        </w:tc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keepNext/>
              <w:ind w:right="-56"/>
              <w:jc w:val="both"/>
              <w:outlineLvl w:val="3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Состав</w:t>
            </w:r>
            <w:proofErr w:type="gramStart"/>
            <w:r w:rsidRPr="0061108E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 (%) </w:t>
            </w:r>
            <w:proofErr w:type="gramEnd"/>
            <w:r w:rsidRPr="0061108E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от общего кол-ва педагогов</w:t>
            </w:r>
          </w:p>
        </w:tc>
      </w:tr>
      <w:tr w:rsidR="006076D6" w:rsidRPr="0061108E" w:rsidTr="00D620F0"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875C8A" w:rsidP="00875C8A">
            <w:pPr>
              <w:keepNext/>
              <w:ind w:right="-56"/>
              <w:jc w:val="both"/>
              <w:outlineLvl w:val="3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2020</w:t>
            </w:r>
            <w:r w:rsidR="00923320" w:rsidRPr="0061108E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875C8A" w:rsidP="00D620F0">
            <w:pPr>
              <w:keepNext/>
              <w:ind w:right="-56"/>
              <w:jc w:val="both"/>
              <w:outlineLvl w:val="3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F65B28" w:rsidP="00D620F0">
            <w:pPr>
              <w:keepNext/>
              <w:ind w:right="-56"/>
              <w:jc w:val="both"/>
              <w:outlineLvl w:val="3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11</w:t>
            </w:r>
          </w:p>
        </w:tc>
      </w:tr>
      <w:tr w:rsidR="00923320" w:rsidRPr="0061108E" w:rsidTr="00D620F0"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320" w:rsidRPr="0061108E" w:rsidRDefault="00923320" w:rsidP="00D620F0">
            <w:pPr>
              <w:keepNext/>
              <w:ind w:right="-56"/>
              <w:jc w:val="both"/>
              <w:outlineLvl w:val="3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2022</w:t>
            </w:r>
            <w:r w:rsidR="00875C8A" w:rsidRPr="0061108E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320" w:rsidRPr="0061108E" w:rsidRDefault="00875C8A" w:rsidP="00D620F0">
            <w:pPr>
              <w:keepNext/>
              <w:ind w:right="-56"/>
              <w:jc w:val="both"/>
              <w:outlineLvl w:val="3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320" w:rsidRPr="0061108E" w:rsidRDefault="00F65B28" w:rsidP="00D620F0">
            <w:pPr>
              <w:keepNext/>
              <w:ind w:right="-56"/>
              <w:jc w:val="both"/>
              <w:outlineLvl w:val="3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11</w:t>
            </w:r>
          </w:p>
        </w:tc>
      </w:tr>
      <w:tr w:rsidR="00923320" w:rsidRPr="0061108E" w:rsidTr="00D620F0"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320" w:rsidRPr="0061108E" w:rsidRDefault="00875C8A" w:rsidP="00D620F0">
            <w:pPr>
              <w:keepNext/>
              <w:ind w:right="-56"/>
              <w:jc w:val="both"/>
              <w:outlineLvl w:val="3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2023г</w:t>
            </w:r>
          </w:p>
        </w:tc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320" w:rsidRPr="0061108E" w:rsidRDefault="00875C8A" w:rsidP="00D620F0">
            <w:pPr>
              <w:keepNext/>
              <w:ind w:right="-56"/>
              <w:jc w:val="both"/>
              <w:outlineLvl w:val="3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320" w:rsidRPr="0061108E" w:rsidRDefault="00F65B28" w:rsidP="00D620F0">
            <w:pPr>
              <w:keepNext/>
              <w:ind w:right="-56"/>
              <w:jc w:val="both"/>
              <w:outlineLvl w:val="3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11</w:t>
            </w:r>
          </w:p>
        </w:tc>
      </w:tr>
      <w:tr w:rsidR="00923320" w:rsidRPr="0061108E" w:rsidTr="00D620F0"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320" w:rsidRPr="0061108E" w:rsidRDefault="00875C8A" w:rsidP="00D620F0">
            <w:pPr>
              <w:keepNext/>
              <w:ind w:right="-56"/>
              <w:jc w:val="both"/>
              <w:outlineLvl w:val="3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2025г</w:t>
            </w:r>
          </w:p>
        </w:tc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320" w:rsidRPr="0061108E" w:rsidRDefault="00923320" w:rsidP="00D620F0">
            <w:pPr>
              <w:keepNext/>
              <w:ind w:right="-56"/>
              <w:jc w:val="both"/>
              <w:outlineLvl w:val="3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320" w:rsidRPr="0061108E" w:rsidRDefault="00F65B28" w:rsidP="00D620F0">
            <w:pPr>
              <w:keepNext/>
              <w:ind w:right="-56"/>
              <w:jc w:val="both"/>
              <w:outlineLvl w:val="3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11</w:t>
            </w:r>
          </w:p>
        </w:tc>
      </w:tr>
    </w:tbl>
    <w:p w:rsidR="00923320" w:rsidRPr="0061108E" w:rsidRDefault="00923320" w:rsidP="00923320">
      <w:pPr>
        <w:ind w:firstLine="567"/>
        <w:jc w:val="both"/>
        <w:rPr>
          <w:rFonts w:ascii="Times New Roman" w:eastAsiaTheme="minorEastAsia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923320" w:rsidRPr="0061108E" w:rsidRDefault="00923320" w:rsidP="00923320">
      <w:pPr>
        <w:suppressAutoHyphens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 w:themeColor="text1"/>
          <w:kern w:val="3"/>
          <w:sz w:val="24"/>
          <w:szCs w:val="24"/>
          <w:lang w:eastAsia="zh-CN"/>
        </w:rPr>
      </w:pPr>
      <w:r w:rsidRPr="0061108E">
        <w:rPr>
          <w:rFonts w:ascii="Times New Roman" w:eastAsia="Times New Roman" w:hAnsi="Times New Roman" w:cs="Times New Roman"/>
          <w:b/>
          <w:color w:val="000000" w:themeColor="text1"/>
          <w:kern w:val="3"/>
          <w:sz w:val="24"/>
          <w:szCs w:val="24"/>
          <w:lang w:eastAsia="zh-CN"/>
        </w:rPr>
        <w:t>Выводы:</w:t>
      </w:r>
      <w:r w:rsidRPr="0061108E">
        <w:rPr>
          <w:rFonts w:ascii="Times New Roman" w:eastAsia="Times New Roman" w:hAnsi="Times New Roman" w:cs="Times New Roman"/>
          <w:color w:val="000000" w:themeColor="text1"/>
          <w:kern w:val="3"/>
          <w:sz w:val="24"/>
          <w:szCs w:val="24"/>
          <w:lang w:eastAsia="zh-CN"/>
        </w:rPr>
        <w:t xml:space="preserve"> Повышение квалификации  носит опережающий характер, обеспечивает профессионально-личностное развитие педагога, непрерывно улучшает его профессиональные качества и способности. В целом план повышения квалификации педагогов гуманитарного направления выполняется и по очерёдности курсовых мероприятий и по количеству часов, отвечающих требованиям к курсовой подготовке педагогов. Все учителя регулярно (по плану) проходят курсовую подготовку, что способствует успешному  решению многообразных проблем образовательного процесса.</w:t>
      </w:r>
    </w:p>
    <w:p w:rsidR="00923320" w:rsidRPr="0061108E" w:rsidRDefault="00923320" w:rsidP="00923320">
      <w:pPr>
        <w:suppressAutoHyphens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 w:themeColor="text1"/>
          <w:kern w:val="3"/>
          <w:sz w:val="24"/>
          <w:szCs w:val="24"/>
          <w:lang w:eastAsia="zh-CN"/>
        </w:rPr>
      </w:pPr>
    </w:p>
    <w:p w:rsidR="00923320" w:rsidRPr="0061108E" w:rsidRDefault="00923320" w:rsidP="00923320">
      <w:pPr>
        <w:ind w:firstLine="567"/>
        <w:jc w:val="both"/>
        <w:rPr>
          <w:rFonts w:ascii="Times New Roman" w:eastAsiaTheme="minorEastAsia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923320" w:rsidRPr="0061108E" w:rsidRDefault="00923320" w:rsidP="00923320">
      <w:pPr>
        <w:jc w:val="center"/>
        <w:rPr>
          <w:rFonts w:ascii="Times New Roman" w:eastAsiaTheme="minorEastAsia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923320" w:rsidRPr="0061108E" w:rsidRDefault="00923320" w:rsidP="00923320">
      <w:pPr>
        <w:jc w:val="center"/>
        <w:rPr>
          <w:rFonts w:ascii="Times New Roman" w:eastAsiaTheme="minorEastAsia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61108E">
        <w:rPr>
          <w:rFonts w:ascii="Times New Roman" w:eastAsiaTheme="minorEastAsia" w:hAnsi="Times New Roman" w:cs="Times New Roman"/>
          <w:b/>
          <w:color w:val="000000" w:themeColor="text1"/>
          <w:sz w:val="24"/>
          <w:szCs w:val="24"/>
          <w:lang w:eastAsia="ru-RU"/>
        </w:rPr>
        <w:t xml:space="preserve">ПЕРСПЕКТИВНЫЙ ПЛАН </w:t>
      </w:r>
      <w:r w:rsidRPr="0061108E">
        <w:rPr>
          <w:rFonts w:ascii="Times New Roman" w:eastAsiaTheme="minorEastAsia" w:hAnsi="Times New Roman" w:cs="Times New Roman"/>
          <w:b/>
          <w:bCs/>
          <w:color w:val="000000" w:themeColor="text1"/>
          <w:sz w:val="24"/>
          <w:szCs w:val="24"/>
          <w:lang w:eastAsia="ru-RU"/>
        </w:rPr>
        <w:t>ПОВЫШЕНИЯ КВАЛИФИКАЦИИ УЧИТЕЛЯ</w:t>
      </w:r>
    </w:p>
    <w:tbl>
      <w:tblPr>
        <w:tblW w:w="116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38"/>
        <w:gridCol w:w="3966"/>
        <w:gridCol w:w="2267"/>
        <w:gridCol w:w="1416"/>
        <w:gridCol w:w="851"/>
        <w:gridCol w:w="708"/>
        <w:gridCol w:w="709"/>
        <w:gridCol w:w="730"/>
      </w:tblGrid>
      <w:tr w:rsidR="00923320" w:rsidRPr="0061108E" w:rsidTr="00D620F0">
        <w:trPr>
          <w:jc w:val="center"/>
        </w:trPr>
        <w:tc>
          <w:tcPr>
            <w:tcW w:w="10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snapToGrid w:val="0"/>
              <w:ind w:left="21" w:hanging="21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9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Ф.И.О.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Предмет 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Год  </w:t>
            </w:r>
          </w:p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прохождения курсов</w:t>
            </w:r>
          </w:p>
        </w:tc>
        <w:tc>
          <w:tcPr>
            <w:tcW w:w="29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Планируемые сроки повышения квалификации</w:t>
            </w:r>
          </w:p>
        </w:tc>
      </w:tr>
      <w:tr w:rsidR="00923320" w:rsidRPr="0061108E" w:rsidTr="00D620F0">
        <w:trPr>
          <w:jc w:val="center"/>
        </w:trPr>
        <w:tc>
          <w:tcPr>
            <w:tcW w:w="10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3320" w:rsidRPr="0061108E" w:rsidRDefault="00923320" w:rsidP="00D620F0">
            <w:pPr>
              <w:spacing w:after="0" w:line="24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3320" w:rsidRPr="0061108E" w:rsidRDefault="00923320" w:rsidP="00D620F0">
            <w:pPr>
              <w:spacing w:after="0" w:line="24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3320" w:rsidRPr="0061108E" w:rsidRDefault="00923320" w:rsidP="00D620F0">
            <w:pPr>
              <w:spacing w:after="0" w:line="24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3320" w:rsidRPr="0061108E" w:rsidRDefault="00923320" w:rsidP="00D620F0">
            <w:pPr>
              <w:spacing w:after="0" w:line="24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2024-2025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2026</w:t>
            </w:r>
          </w:p>
        </w:tc>
      </w:tr>
      <w:tr w:rsidR="00923320" w:rsidRPr="0061108E" w:rsidTr="00D620F0">
        <w:trPr>
          <w:jc w:val="center"/>
        </w:trPr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Бадрутдинова</w:t>
            </w:r>
            <w:proofErr w:type="spellEnd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Марьям </w:t>
            </w:r>
            <w:proofErr w:type="spellStart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Мунировна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Начальные классы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</w:tr>
      <w:tr w:rsidR="00923320" w:rsidRPr="0061108E" w:rsidTr="00D620F0">
        <w:trPr>
          <w:jc w:val="center"/>
        </w:trPr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Зиангирова</w:t>
            </w:r>
            <w:proofErr w:type="spellEnd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Рамзия</w:t>
            </w:r>
            <w:proofErr w:type="spellEnd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Минзуфаровна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</w:tbl>
    <w:p w:rsidR="00923320" w:rsidRPr="0061108E" w:rsidRDefault="00923320" w:rsidP="00923320">
      <w:pPr>
        <w:jc w:val="center"/>
        <w:rPr>
          <w:rFonts w:ascii="Times New Roman" w:eastAsiaTheme="minorEastAsia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923320" w:rsidRPr="0061108E" w:rsidRDefault="00923320" w:rsidP="00923320">
      <w:pPr>
        <w:suppressAutoHyphens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 w:themeColor="text1"/>
          <w:kern w:val="3"/>
          <w:sz w:val="24"/>
          <w:szCs w:val="24"/>
          <w:lang w:eastAsia="zh-CN"/>
        </w:rPr>
      </w:pPr>
      <w:r w:rsidRPr="0061108E">
        <w:rPr>
          <w:rFonts w:ascii="Times New Roman" w:eastAsia="Times New Roman" w:hAnsi="Times New Roman" w:cs="Times New Roman"/>
          <w:b/>
          <w:color w:val="000000" w:themeColor="text1"/>
          <w:kern w:val="3"/>
          <w:sz w:val="24"/>
          <w:szCs w:val="24"/>
          <w:lang w:eastAsia="zh-CN"/>
        </w:rPr>
        <w:t>Выводы: Выводы:</w:t>
      </w:r>
      <w:r w:rsidRPr="0061108E">
        <w:rPr>
          <w:rFonts w:ascii="Times New Roman" w:eastAsia="Times New Roman" w:hAnsi="Times New Roman" w:cs="Times New Roman"/>
          <w:color w:val="000000" w:themeColor="text1"/>
          <w:kern w:val="3"/>
          <w:sz w:val="24"/>
          <w:szCs w:val="24"/>
          <w:lang w:eastAsia="zh-CN"/>
        </w:rPr>
        <w:t xml:space="preserve"> Повышение квалификации  носит опережающий характер, обеспечивает профессионально-личностное развитие педагога, непрерывно улучшает его профессиональные качества и способности. В целом план повышения квалификации педагогов гуманитарного направления выполняется и по очерёдности курсовых мероприятий и по количеству часов, отвечающих требованиям к курсовой подготовке педагогов. Все учителя регулярно (по плану) проходят курсовую подготовку, что способствует успешному  решению многообразных проблем образовательного процесса.</w:t>
      </w:r>
    </w:p>
    <w:p w:rsidR="00923320" w:rsidRPr="0061108E" w:rsidRDefault="00923320" w:rsidP="00923320">
      <w:pPr>
        <w:suppressAutoHyphens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kern w:val="3"/>
          <w:sz w:val="24"/>
          <w:szCs w:val="24"/>
          <w:lang w:eastAsia="zh-CN"/>
        </w:rPr>
      </w:pPr>
    </w:p>
    <w:p w:rsidR="00923320" w:rsidRPr="0061108E" w:rsidRDefault="00923320" w:rsidP="00923320">
      <w:pPr>
        <w:suppressAutoHyphens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 w:themeColor="text1"/>
          <w:kern w:val="3"/>
          <w:sz w:val="24"/>
          <w:szCs w:val="24"/>
          <w:lang w:eastAsia="zh-CN"/>
        </w:rPr>
      </w:pPr>
    </w:p>
    <w:p w:rsidR="00923320" w:rsidRPr="0061108E" w:rsidRDefault="00923320" w:rsidP="00923320">
      <w:pPr>
        <w:suppressAutoHyphens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 w:themeColor="text1"/>
          <w:kern w:val="3"/>
          <w:sz w:val="24"/>
          <w:szCs w:val="24"/>
          <w:lang w:eastAsia="zh-CN"/>
        </w:rPr>
      </w:pPr>
    </w:p>
    <w:p w:rsidR="00923320" w:rsidRPr="0061108E" w:rsidRDefault="00923320" w:rsidP="00923320">
      <w:pPr>
        <w:suppressAutoHyphens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 w:themeColor="text1"/>
          <w:kern w:val="3"/>
          <w:sz w:val="24"/>
          <w:szCs w:val="24"/>
          <w:lang w:eastAsia="zh-CN"/>
        </w:rPr>
      </w:pPr>
    </w:p>
    <w:p w:rsidR="00923320" w:rsidRPr="0061108E" w:rsidRDefault="00923320" w:rsidP="0092332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 w:rsidRPr="0061108E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Тематика заседаний МО</w:t>
      </w:r>
    </w:p>
    <w:p w:rsidR="00923320" w:rsidRPr="0061108E" w:rsidRDefault="00923320" w:rsidP="0092332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4"/>
        <w:gridCol w:w="6547"/>
        <w:gridCol w:w="2599"/>
        <w:gridCol w:w="5006"/>
      </w:tblGrid>
      <w:tr w:rsidR="00923320" w:rsidRPr="0061108E" w:rsidTr="00D620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1108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6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Тематика заседаний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Ф.И.О. ответственных</w:t>
            </w:r>
          </w:p>
        </w:tc>
      </w:tr>
      <w:tr w:rsidR="00923320" w:rsidRPr="0061108E" w:rsidTr="00D620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1108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320" w:rsidRPr="0061108E" w:rsidRDefault="00923320" w:rsidP="00D620F0">
            <w:pPr>
              <w:pStyle w:val="a4"/>
              <w:numPr>
                <w:ilvl w:val="0"/>
                <w:numId w:val="1"/>
              </w:numPr>
              <w:shd w:val="clear" w:color="auto" w:fill="FFFFFF"/>
              <w:spacing w:before="0" w:beforeAutospacing="0" w:after="150" w:afterAutospacing="0"/>
            </w:pPr>
            <w:r w:rsidRPr="0061108E">
              <w:t>«</w:t>
            </w:r>
            <w:r w:rsidRPr="0061108E">
              <w:rPr>
                <w:lang w:val="tt-RU"/>
              </w:rPr>
              <w:t>Башлангыч сыйныфларда янартылган ФГОС шартларында укучыларның белем һәм  иҗади сәләтләрен үстерү. Функциональ грамоталы укучы.</w:t>
            </w:r>
            <w:r w:rsidRPr="0061108E">
              <w:t>» Круглый стол</w:t>
            </w:r>
          </w:p>
          <w:p w:rsidR="00923320" w:rsidRPr="0061108E" w:rsidRDefault="00923320" w:rsidP="00D620F0">
            <w:pPr>
              <w:spacing w:after="0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Бадрутдинова</w:t>
            </w:r>
            <w:proofErr w:type="spellEnd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 xml:space="preserve"> М.М.,</w:t>
            </w:r>
            <w:proofErr w:type="spellStart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Зиангирова</w:t>
            </w:r>
            <w:proofErr w:type="spellEnd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 xml:space="preserve"> Р.М.</w:t>
            </w:r>
          </w:p>
        </w:tc>
      </w:tr>
      <w:tr w:rsidR="00923320" w:rsidRPr="0061108E" w:rsidTr="00D620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1108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320" w:rsidRPr="0061108E" w:rsidRDefault="00923320" w:rsidP="00D620F0">
            <w:pPr>
              <w:numPr>
                <w:ilvl w:val="0"/>
                <w:numId w:val="2"/>
              </w:num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108E">
              <w:rPr>
                <w:rStyle w:val="c0"/>
                <w:color w:val="000000"/>
                <w:sz w:val="24"/>
                <w:szCs w:val="24"/>
              </w:rPr>
              <w:t>Педагогический практикум «Современные технологий при организации учебной деятельности и современный урок».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Бадрутдинова</w:t>
            </w:r>
            <w:proofErr w:type="spellEnd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М.М.</w:t>
            </w:r>
          </w:p>
        </w:tc>
      </w:tr>
      <w:tr w:rsidR="00923320" w:rsidRPr="0061108E" w:rsidTr="00D620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320" w:rsidRPr="0061108E" w:rsidRDefault="00923320" w:rsidP="00D620F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1108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320" w:rsidRPr="0061108E" w:rsidRDefault="00923320" w:rsidP="00D620F0">
            <w:pPr>
              <w:pStyle w:val="a4"/>
              <w:numPr>
                <w:ilvl w:val="0"/>
                <w:numId w:val="3"/>
              </w:numPr>
              <w:shd w:val="clear" w:color="auto" w:fill="FFFFFF"/>
              <w:spacing w:before="0" w:beforeAutospacing="0" w:after="150" w:afterAutospacing="0"/>
            </w:pPr>
            <w:r w:rsidRPr="0061108E">
              <w:rPr>
                <w:color w:val="000000"/>
                <w:shd w:val="clear" w:color="auto" w:fill="FFFFFF"/>
              </w:rPr>
              <w:t>«Доклад «</w:t>
            </w:r>
            <w:proofErr w:type="gramStart"/>
            <w:r w:rsidRPr="0061108E">
              <w:rPr>
                <w:b/>
                <w:bCs/>
                <w:color w:val="000000"/>
              </w:rPr>
              <w:t>.</w:t>
            </w:r>
            <w:r w:rsidRPr="0061108E">
              <w:t>«</w:t>
            </w:r>
            <w:proofErr w:type="gramEnd"/>
            <w:r w:rsidRPr="0061108E">
              <w:t xml:space="preserve">Татар теле </w:t>
            </w:r>
            <w:r w:rsidRPr="0061108E">
              <w:rPr>
                <w:lang w:val="tt-RU"/>
              </w:rPr>
              <w:t>һәм әдәбияты дәресләрендә укучыларның функциональ грамоталылыгын үстерү алымнары</w:t>
            </w:r>
            <w:r w:rsidRPr="0061108E">
              <w:t>».</w:t>
            </w:r>
            <w:r w:rsidRPr="0061108E">
              <w:rPr>
                <w:lang w:val="tt-RU"/>
              </w:rPr>
              <w:t xml:space="preserve"> </w:t>
            </w:r>
            <w:r w:rsidRPr="0061108E">
              <w:rPr>
                <w:color w:val="000000"/>
                <w:shd w:val="clear" w:color="auto" w:fill="FFFFFF"/>
              </w:rPr>
              <w:t xml:space="preserve"> </w:t>
            </w:r>
          </w:p>
          <w:p w:rsidR="00923320" w:rsidRPr="0061108E" w:rsidRDefault="00923320" w:rsidP="00D620F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Бадрутдинова</w:t>
            </w:r>
            <w:proofErr w:type="spellEnd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 xml:space="preserve"> М.М.,</w:t>
            </w:r>
            <w:proofErr w:type="spellStart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Зиангирова</w:t>
            </w:r>
            <w:proofErr w:type="spellEnd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 xml:space="preserve"> Р.М.</w:t>
            </w:r>
          </w:p>
        </w:tc>
      </w:tr>
      <w:tr w:rsidR="00923320" w:rsidRPr="0061108E" w:rsidTr="00D620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1108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4</w:t>
            </w:r>
          </w:p>
        </w:tc>
        <w:tc>
          <w:tcPr>
            <w:tcW w:w="6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320" w:rsidRPr="0061108E" w:rsidRDefault="00923320" w:rsidP="00D620F0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before="100" w:beforeAutospacing="1" w:after="100" w:afterAutospacing="1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61108E">
              <w:rPr>
                <w:rFonts w:ascii="Times New Roman" w:eastAsia="Times New Roman" w:hAnsi="Times New Roman" w:cs="Times New Roman"/>
                <w:sz w:val="24"/>
                <w:szCs w:val="24"/>
              </w:rPr>
              <w:t>«Применение технологии развития критического мышления как средство повышения учебной мотивации обучающихся на уроках в начальной школе</w:t>
            </w:r>
            <w:proofErr w:type="gramEnd"/>
          </w:p>
          <w:p w:rsidR="00923320" w:rsidRPr="0061108E" w:rsidRDefault="00923320" w:rsidP="00D620F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Бадрутдинова</w:t>
            </w:r>
            <w:proofErr w:type="spellEnd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 xml:space="preserve"> М.М.</w:t>
            </w:r>
          </w:p>
        </w:tc>
      </w:tr>
      <w:tr w:rsidR="00923320" w:rsidRPr="0061108E" w:rsidTr="00D620F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1108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320" w:rsidRPr="0061108E" w:rsidRDefault="00923320" w:rsidP="00D620F0">
            <w:pPr>
              <w:spacing w:after="0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="Times New Roman" w:hAnsi="Times New Roman" w:cs="Times New Roman"/>
                <w:sz w:val="24"/>
                <w:szCs w:val="24"/>
              </w:rPr>
              <w:t>«Подведение итогов работы учителей ШМО 4.Планирование работы ШМО на 202</w:t>
            </w:r>
            <w:r w:rsidRPr="0061108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61108E">
              <w:rPr>
                <w:rFonts w:ascii="Times New Roman" w:eastAsia="Times New Roman" w:hAnsi="Times New Roman" w:cs="Times New Roman"/>
                <w:sz w:val="24"/>
                <w:szCs w:val="24"/>
              </w:rPr>
              <w:t>-202</w:t>
            </w:r>
            <w:r w:rsidRPr="0061108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61108E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учебный год</w:t>
            </w:r>
            <w:proofErr w:type="gramStart"/>
            <w:r w:rsidRPr="0061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.» </w:t>
            </w:r>
            <w:proofErr w:type="spellStart"/>
            <w:proofErr w:type="gramEnd"/>
            <w:r w:rsidRPr="0061108E">
              <w:rPr>
                <w:rFonts w:ascii="Times New Roman" w:eastAsia="Times New Roman" w:hAnsi="Times New Roman" w:cs="Times New Roman"/>
                <w:sz w:val="24"/>
                <w:szCs w:val="24"/>
              </w:rPr>
              <w:t>Бадрутдинова</w:t>
            </w:r>
            <w:proofErr w:type="spellEnd"/>
            <w:r w:rsidRPr="0061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М.М.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Бадрутдинова</w:t>
            </w:r>
            <w:proofErr w:type="spellEnd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 xml:space="preserve"> М.М.</w:t>
            </w:r>
          </w:p>
        </w:tc>
      </w:tr>
    </w:tbl>
    <w:p w:rsidR="00923320" w:rsidRPr="0061108E" w:rsidRDefault="00923320" w:rsidP="0092332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923320" w:rsidRPr="0061108E" w:rsidRDefault="00923320" w:rsidP="0092332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  <w:r w:rsidRPr="0061108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Вывод: Заседания проходили организованно. Обсуждали формы организации учебно-воспитательного процесса, позволяющие создать хорошие условия для </w:t>
      </w:r>
      <w:proofErr w:type="gramStart"/>
      <w:r w:rsidRPr="0061108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дальнейший</w:t>
      </w:r>
      <w:proofErr w:type="gramEnd"/>
      <w:r w:rsidRPr="0061108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работы.</w:t>
      </w:r>
    </w:p>
    <w:p w:rsidR="00923320" w:rsidRPr="0061108E" w:rsidRDefault="00923320" w:rsidP="0092332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  <w:r w:rsidRPr="0061108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                                                      Предметные недели в образовательных учреждениях </w:t>
      </w:r>
      <w:proofErr w:type="spellStart"/>
      <w:r w:rsidRPr="0061108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Лениногорского</w:t>
      </w:r>
      <w:proofErr w:type="spellEnd"/>
      <w:r w:rsidRPr="0061108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района</w:t>
      </w:r>
    </w:p>
    <w:p w:rsidR="00923320" w:rsidRPr="0061108E" w:rsidRDefault="00923320" w:rsidP="00923320">
      <w:pP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1108E">
        <w:rPr>
          <w:rFonts w:ascii="Times New Roman" w:eastAsiaTheme="minorEastAsia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 .     </w:t>
      </w:r>
      <w:r w:rsidRPr="0061108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Предметные недели </w:t>
      </w:r>
    </w:p>
    <w:p w:rsidR="00923320" w:rsidRPr="0061108E" w:rsidRDefault="00923320" w:rsidP="00923320">
      <w:pPr>
        <w:rPr>
          <w:rFonts w:ascii="Times New Roman" w:eastAsiaTheme="minorEastAsia" w:hAnsi="Times New Roman" w:cs="Times New Roman"/>
          <w:b/>
          <w:color w:val="000000" w:themeColor="text1"/>
          <w:sz w:val="24"/>
          <w:szCs w:val="24"/>
          <w:lang w:val="tt-RU" w:eastAsia="ru-RU"/>
        </w:rPr>
      </w:pPr>
      <w:r w:rsidRPr="0061108E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>Цель проведения недель:</w:t>
      </w:r>
      <w:r w:rsidRPr="0061108E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tt-RU" w:eastAsia="ru-RU"/>
        </w:rPr>
        <w:t xml:space="preserve"> закрепление знаний,</w:t>
      </w:r>
      <w:r w:rsidRPr="0061108E">
        <w:rPr>
          <w:rFonts w:ascii="Times New Roman" w:eastAsiaTheme="minorEastAsia" w:hAnsi="Times New Roman" w:cs="Times New Roman"/>
          <w:b/>
          <w:color w:val="000000" w:themeColor="text1"/>
          <w:sz w:val="24"/>
          <w:szCs w:val="24"/>
          <w:lang w:val="tt-RU" w:eastAsia="ru-RU"/>
        </w:rPr>
        <w:t xml:space="preserve"> </w:t>
      </w:r>
      <w:r w:rsidRPr="0061108E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>вовлечение обучающихся в самостоятельную творческую деятельность, повышение интереса к изучаемым учебным предметам.</w:t>
      </w:r>
    </w:p>
    <w:p w:rsidR="00923320" w:rsidRPr="0061108E" w:rsidRDefault="00923320" w:rsidP="00923320">
      <w:pPr>
        <w:spacing w:line="20" w:lineRule="exact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</w:pPr>
      <w:r w:rsidRPr="0061108E">
        <w:rPr>
          <w:rFonts w:ascii="Times New Roman" w:eastAsiaTheme="minorEastAsia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0288" behindDoc="1" locked="0" layoutInCell="0" allowOverlap="1" wp14:anchorId="4DB37DAF" wp14:editId="79E9864D">
            <wp:simplePos x="0" y="0"/>
            <wp:positionH relativeFrom="column">
              <wp:posOffset>330835</wp:posOffset>
            </wp:positionH>
            <wp:positionV relativeFrom="paragraph">
              <wp:posOffset>-46990</wp:posOffset>
            </wp:positionV>
            <wp:extent cx="38100" cy="5080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" cy="5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23320" w:rsidRPr="0061108E" w:rsidRDefault="00923320" w:rsidP="00923320">
      <w:pPr>
        <w:spacing w:after="135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61108E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Задачи предметных недель:</w:t>
      </w:r>
    </w:p>
    <w:p w:rsidR="00923320" w:rsidRPr="0061108E" w:rsidRDefault="00923320" w:rsidP="00923320">
      <w:pPr>
        <w:spacing w:after="135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108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вовлечение учащихся в самостоятельную творческую деятельность</w:t>
      </w:r>
    </w:p>
    <w:p w:rsidR="00923320" w:rsidRPr="0061108E" w:rsidRDefault="00923320" w:rsidP="00923320">
      <w:pPr>
        <w:spacing w:after="135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108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повышение их интереса к изучаемым предметам</w:t>
      </w:r>
    </w:p>
    <w:p w:rsidR="00923320" w:rsidRPr="0061108E" w:rsidRDefault="00923320" w:rsidP="00923320">
      <w:pPr>
        <w:spacing w:after="135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108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выявление учеников, обладающих творческими способностями</w:t>
      </w:r>
    </w:p>
    <w:p w:rsidR="00923320" w:rsidRPr="0061108E" w:rsidRDefault="00923320" w:rsidP="00923320">
      <w:pPr>
        <w:spacing w:after="135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108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возможность реализации и раскрытия творческого потенциала учащихся</w:t>
      </w:r>
    </w:p>
    <w:p w:rsidR="00923320" w:rsidRPr="0061108E" w:rsidRDefault="00923320" w:rsidP="00923320">
      <w:pPr>
        <w:spacing w:after="135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108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возможность более углубленного изучения дисциплины или образовательной области</w:t>
      </w:r>
    </w:p>
    <w:p w:rsidR="00923320" w:rsidRPr="0061108E" w:rsidRDefault="00923320" w:rsidP="00923320">
      <w:pPr>
        <w:spacing w:after="135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108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повышение мотивации обучения</w:t>
      </w:r>
    </w:p>
    <w:p w:rsidR="00923320" w:rsidRPr="0061108E" w:rsidRDefault="00923320" w:rsidP="0092332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923320" w:rsidRPr="0061108E" w:rsidRDefault="00923320" w:rsidP="0092332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1108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Итогом предметной недели стали:</w:t>
      </w:r>
    </w:p>
    <w:p w:rsidR="00923320" w:rsidRPr="0061108E" w:rsidRDefault="00923320" w:rsidP="0092332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1108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 xml:space="preserve">1. «Неделя математики» В конкурсе «Интересная математика»  победителями стали 2 класс </w:t>
      </w:r>
      <w:proofErr w:type="spellStart"/>
      <w:r w:rsidRPr="0061108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Масссалимов</w:t>
      </w:r>
      <w:proofErr w:type="spellEnd"/>
      <w:r w:rsidRPr="0061108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61108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Раян</w:t>
      </w:r>
      <w:proofErr w:type="spellEnd"/>
      <w:r w:rsidRPr="0061108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, 3 класс- 1 место  и </w:t>
      </w:r>
      <w:proofErr w:type="spellStart"/>
      <w:r w:rsidRPr="0061108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Ялалтдинова</w:t>
      </w:r>
      <w:proofErr w:type="spellEnd"/>
      <w:r w:rsidRPr="0061108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61108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Айлина</w:t>
      </w:r>
      <w:proofErr w:type="spellEnd"/>
      <w:r w:rsidRPr="0061108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, 3 класс-2 место.</w:t>
      </w:r>
    </w:p>
    <w:p w:rsidR="00923320" w:rsidRPr="0061108E" w:rsidRDefault="00923320" w:rsidP="0092332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108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5. «Неделя татарского языка и литературы». В конкурсе чтецов «Великий</w:t>
      </w:r>
      <w:proofErr w:type="gramStart"/>
      <w:r w:rsidRPr="0061108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Т</w:t>
      </w:r>
      <w:proofErr w:type="gramEnd"/>
      <w:r w:rsidRPr="0061108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укай» победителями стали </w:t>
      </w:r>
      <w:proofErr w:type="spellStart"/>
      <w:r w:rsidRPr="0061108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Масалимов</w:t>
      </w:r>
      <w:proofErr w:type="spellEnd"/>
      <w:r w:rsidRPr="0061108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61108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Раян</w:t>
      </w:r>
      <w:proofErr w:type="spellEnd"/>
      <w:r w:rsidRPr="0061108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, 3 класс -1 место, </w:t>
      </w:r>
      <w:proofErr w:type="spellStart"/>
      <w:r w:rsidRPr="0061108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Карабаева</w:t>
      </w:r>
      <w:proofErr w:type="spellEnd"/>
      <w:r w:rsidRPr="0061108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Алина, 3 класс- 2 место.  «Неделя физической культуры» 1 команда -1 место</w:t>
      </w:r>
    </w:p>
    <w:p w:rsidR="00923320" w:rsidRPr="0061108E" w:rsidRDefault="00923320" w:rsidP="00923320">
      <w:pPr>
        <w:rPr>
          <w:rFonts w:ascii="Times New Roman" w:eastAsiaTheme="minorEastAsia" w:hAnsi="Times New Roman" w:cs="Times New Roman"/>
          <w:bCs/>
          <w:color w:val="000000" w:themeColor="text1"/>
          <w:sz w:val="24"/>
          <w:szCs w:val="24"/>
          <w:lang w:eastAsia="ru-RU"/>
        </w:rPr>
      </w:pPr>
    </w:p>
    <w:p w:rsidR="00923320" w:rsidRPr="0061108E" w:rsidRDefault="00923320" w:rsidP="0092332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61108E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Итогами предметных недель стали: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6946"/>
        <w:gridCol w:w="2126"/>
        <w:gridCol w:w="1701"/>
        <w:gridCol w:w="2693"/>
      </w:tblGrid>
      <w:tr w:rsidR="00923320" w:rsidRPr="0061108E" w:rsidTr="00D620F0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3320" w:rsidRPr="0061108E" w:rsidRDefault="00923320" w:rsidP="00D620F0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61108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3320" w:rsidRPr="0061108E" w:rsidRDefault="00923320" w:rsidP="00D620F0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61108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Мероприятие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3320" w:rsidRPr="0061108E" w:rsidRDefault="00923320" w:rsidP="00D620F0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61108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Охват (кол-во человек)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3320" w:rsidRPr="0061108E" w:rsidRDefault="00923320" w:rsidP="00D620F0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61108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Дата проведения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3320" w:rsidRPr="0061108E" w:rsidRDefault="00923320" w:rsidP="00D620F0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61108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Ответственный </w:t>
            </w:r>
          </w:p>
        </w:tc>
      </w:tr>
      <w:tr w:rsidR="00923320" w:rsidRPr="0061108E" w:rsidTr="00D620F0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3320" w:rsidRPr="0061108E" w:rsidRDefault="00923320" w:rsidP="00D620F0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61108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3320" w:rsidRPr="0061108E" w:rsidRDefault="00923320" w:rsidP="00D620F0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</w:pPr>
            <w:r w:rsidRPr="0061108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>Тукай көннәре.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3320" w:rsidRPr="0061108E" w:rsidRDefault="00923320" w:rsidP="00D620F0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</w:pPr>
            <w:r w:rsidRPr="0061108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>7(1-3 кл.)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3320" w:rsidRPr="0061108E" w:rsidRDefault="00923320" w:rsidP="00D620F0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</w:pPr>
            <w:r w:rsidRPr="0061108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>04.2021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3320" w:rsidRPr="0061108E" w:rsidRDefault="00923320" w:rsidP="00D620F0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</w:pPr>
            <w:r w:rsidRPr="0061108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>Зиангирова Р.М.</w:t>
            </w:r>
          </w:p>
          <w:p w:rsidR="00923320" w:rsidRPr="0061108E" w:rsidRDefault="00923320" w:rsidP="00D620F0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</w:pPr>
            <w:r w:rsidRPr="0061108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>Сабирзянова Г.Х</w:t>
            </w:r>
          </w:p>
        </w:tc>
      </w:tr>
      <w:tr w:rsidR="00923320" w:rsidRPr="0061108E" w:rsidTr="00D620F0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3320" w:rsidRPr="0061108E" w:rsidRDefault="00923320" w:rsidP="00D620F0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</w:pPr>
            <w:r w:rsidRPr="0061108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>2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3320" w:rsidRPr="0061108E" w:rsidRDefault="00923320" w:rsidP="00D620F0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</w:pPr>
            <w:r w:rsidRPr="0061108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>“Минем яраткан язучым”</w:t>
            </w:r>
          </w:p>
          <w:p w:rsidR="00923320" w:rsidRPr="0061108E" w:rsidRDefault="00923320" w:rsidP="00D620F0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</w:pPr>
            <w:r w:rsidRPr="0061108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>“Конкурс стихов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3320" w:rsidRPr="0061108E" w:rsidRDefault="00923320" w:rsidP="00D620F0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</w:pPr>
            <w:r w:rsidRPr="0061108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>7 (1-3 кл.)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3320" w:rsidRPr="0061108E" w:rsidRDefault="00923320" w:rsidP="00D620F0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</w:pPr>
            <w:r w:rsidRPr="0061108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>04.2021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3320" w:rsidRPr="0061108E" w:rsidRDefault="00923320" w:rsidP="00D620F0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</w:pPr>
            <w:r w:rsidRPr="0061108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>Зиангирова Р.М.</w:t>
            </w:r>
          </w:p>
          <w:p w:rsidR="00923320" w:rsidRPr="0061108E" w:rsidRDefault="00923320" w:rsidP="00D620F0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61108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>Сабирзянова Г.Х.</w:t>
            </w:r>
          </w:p>
        </w:tc>
      </w:tr>
      <w:tr w:rsidR="00923320" w:rsidRPr="0061108E" w:rsidTr="00D620F0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3320" w:rsidRPr="0061108E" w:rsidRDefault="00923320" w:rsidP="00D620F0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</w:pPr>
            <w:r w:rsidRPr="0061108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>3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3320" w:rsidRPr="0061108E" w:rsidRDefault="00923320" w:rsidP="00D620F0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</w:pPr>
            <w:r w:rsidRPr="0061108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>Муса Җәлил әсәрләренә рәсем күргәзмәсе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3320" w:rsidRPr="0061108E" w:rsidRDefault="00923320" w:rsidP="00D620F0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</w:pPr>
            <w:r w:rsidRPr="0061108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>7(1-7кл.)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3320" w:rsidRPr="0061108E" w:rsidRDefault="00923320" w:rsidP="00D620F0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</w:pPr>
            <w:r w:rsidRPr="0061108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>02.2021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3320" w:rsidRPr="0061108E" w:rsidRDefault="00923320" w:rsidP="00D620F0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</w:pPr>
            <w:r w:rsidRPr="0061108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>Зиангирова Р.М.</w:t>
            </w:r>
          </w:p>
          <w:p w:rsidR="00923320" w:rsidRPr="0061108E" w:rsidRDefault="00923320" w:rsidP="00D620F0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</w:pPr>
            <w:r w:rsidRPr="0061108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>Сабирзянова Г.Х.</w:t>
            </w:r>
          </w:p>
        </w:tc>
      </w:tr>
      <w:tr w:rsidR="00923320" w:rsidRPr="0061108E" w:rsidTr="00D620F0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3320" w:rsidRPr="0061108E" w:rsidRDefault="00923320" w:rsidP="00D620F0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</w:pPr>
            <w:r w:rsidRPr="0061108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>4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3320" w:rsidRPr="0061108E" w:rsidRDefault="00923320" w:rsidP="00D620F0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</w:pPr>
            <w:r w:rsidRPr="0061108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>Открытие недели математики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3320" w:rsidRPr="0061108E" w:rsidRDefault="00923320" w:rsidP="00D620F0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</w:pPr>
            <w:r w:rsidRPr="0061108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>7(1-3 кл.)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3320" w:rsidRPr="0061108E" w:rsidRDefault="00923320" w:rsidP="00D620F0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</w:pPr>
            <w:r w:rsidRPr="0061108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>18.01.21—23.01.21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3320" w:rsidRPr="0061108E" w:rsidRDefault="00923320" w:rsidP="00D620F0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</w:pPr>
            <w:r w:rsidRPr="0061108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>Мукимова А.А.Классные руководители</w:t>
            </w:r>
          </w:p>
        </w:tc>
      </w:tr>
      <w:tr w:rsidR="00923320" w:rsidRPr="0061108E" w:rsidTr="00D620F0">
        <w:trPr>
          <w:trHeight w:val="354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3320" w:rsidRPr="0061108E" w:rsidRDefault="00923320" w:rsidP="00D620F0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</w:pPr>
            <w:r w:rsidRPr="0061108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>5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3320" w:rsidRPr="0061108E" w:rsidRDefault="00923320" w:rsidP="00D620F0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</w:pPr>
            <w:proofErr w:type="gramStart"/>
            <w:r w:rsidRPr="00611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Конкурсе</w:t>
            </w:r>
            <w:proofErr w:type="gramEnd"/>
            <w:r w:rsidRPr="00611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«Интересная математика» 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3320" w:rsidRPr="0061108E" w:rsidRDefault="00923320" w:rsidP="00D620F0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</w:pPr>
            <w:r w:rsidRPr="0061108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>6 (2-3 кл.)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3320" w:rsidRPr="0061108E" w:rsidRDefault="00923320" w:rsidP="00D620F0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</w:pPr>
            <w:r w:rsidRPr="0061108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>20.02.2020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3320" w:rsidRPr="0061108E" w:rsidRDefault="00923320" w:rsidP="00D620F0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</w:pPr>
            <w:r w:rsidRPr="0061108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>Мукимова А.А.</w:t>
            </w:r>
          </w:p>
          <w:p w:rsidR="00923320" w:rsidRPr="0061108E" w:rsidRDefault="00923320" w:rsidP="00D620F0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</w:pPr>
            <w:r w:rsidRPr="0061108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>Классные руководители</w:t>
            </w:r>
          </w:p>
        </w:tc>
      </w:tr>
    </w:tbl>
    <w:p w:rsidR="00923320" w:rsidRPr="0061108E" w:rsidRDefault="00923320" w:rsidP="00923320">
      <w:pPr>
        <w:tabs>
          <w:tab w:val="left" w:pos="567"/>
          <w:tab w:val="left" w:pos="709"/>
          <w:tab w:val="left" w:pos="3855"/>
        </w:tabs>
        <w:jc w:val="both"/>
        <w:rPr>
          <w:rFonts w:ascii="Times New Roman" w:eastAsiaTheme="minorEastAsia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923320" w:rsidRPr="0061108E" w:rsidRDefault="00923320" w:rsidP="00923320">
      <w:pPr>
        <w:ind w:left="80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</w:pPr>
    </w:p>
    <w:p w:rsidR="00923320" w:rsidRPr="0061108E" w:rsidRDefault="00923320" w:rsidP="00923320">
      <w:pPr>
        <w:spacing w:line="20" w:lineRule="exact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</w:pPr>
      <w:r w:rsidRPr="0061108E">
        <w:rPr>
          <w:rFonts w:ascii="Times New Roman" w:eastAsiaTheme="minorEastAsia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1" locked="0" layoutInCell="0" allowOverlap="1" wp14:anchorId="0ED22F1D" wp14:editId="306617D2">
            <wp:simplePos x="0" y="0"/>
            <wp:positionH relativeFrom="column">
              <wp:posOffset>330835</wp:posOffset>
            </wp:positionH>
            <wp:positionV relativeFrom="paragraph">
              <wp:posOffset>-46990</wp:posOffset>
            </wp:positionV>
            <wp:extent cx="38100" cy="5080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" cy="5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23320" w:rsidRPr="0061108E" w:rsidRDefault="00923320" w:rsidP="00923320">
      <w:pPr>
        <w:tabs>
          <w:tab w:val="left" w:pos="567"/>
          <w:tab w:val="left" w:pos="709"/>
          <w:tab w:val="left" w:pos="3855"/>
        </w:tabs>
        <w:jc w:val="center"/>
        <w:rPr>
          <w:rFonts w:ascii="Times New Roman" w:eastAsiaTheme="minorEastAsia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923320" w:rsidRPr="0061108E" w:rsidRDefault="00923320" w:rsidP="00923320">
      <w:pPr>
        <w:tabs>
          <w:tab w:val="left" w:pos="567"/>
          <w:tab w:val="left" w:pos="709"/>
          <w:tab w:val="left" w:pos="3855"/>
        </w:tabs>
        <w:rPr>
          <w:rFonts w:ascii="Times New Roman" w:eastAsiaTheme="minorEastAsia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61108E">
        <w:rPr>
          <w:rFonts w:ascii="Times New Roman" w:eastAsiaTheme="minorEastAsia" w:hAnsi="Times New Roman" w:cs="Times New Roman"/>
          <w:b/>
          <w:color w:val="000000" w:themeColor="text1"/>
          <w:sz w:val="24"/>
          <w:szCs w:val="24"/>
          <w:lang w:eastAsia="ru-RU"/>
        </w:rPr>
        <w:lastRenderedPageBreak/>
        <w:t>ЭФФЕКТИВНО ИСПОЛЬЗУЕМЫЕ СОВРЕМЕННЫЕ ОБРАЗОВАТЕЛЬНЫЕ ТЕХНОЛОГИИ.</w:t>
      </w:r>
    </w:p>
    <w:tbl>
      <w:tblPr>
        <w:tblW w:w="129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98"/>
        <w:gridCol w:w="1899"/>
        <w:gridCol w:w="1520"/>
        <w:gridCol w:w="4681"/>
        <w:gridCol w:w="4247"/>
      </w:tblGrid>
      <w:tr w:rsidR="00923320" w:rsidRPr="0061108E" w:rsidTr="00D620F0">
        <w:trPr>
          <w:jc w:val="center"/>
        </w:trPr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320" w:rsidRPr="0061108E" w:rsidRDefault="00923320" w:rsidP="00D620F0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Ф.И.О. учителя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tabs>
                <w:tab w:val="left" w:pos="567"/>
                <w:tab w:val="left" w:pos="709"/>
                <w:tab w:val="left" w:pos="3855"/>
              </w:tabs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4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tabs>
                <w:tab w:val="left" w:pos="567"/>
                <w:tab w:val="left" w:pos="709"/>
                <w:tab w:val="left" w:pos="3855"/>
              </w:tabs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Результат использования технологии  </w:t>
            </w:r>
          </w:p>
        </w:tc>
      </w:tr>
      <w:tr w:rsidR="00923320" w:rsidRPr="0061108E" w:rsidTr="00D620F0">
        <w:trPr>
          <w:jc w:val="center"/>
        </w:trPr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Бадрутдинова</w:t>
            </w:r>
            <w:proofErr w:type="spellEnd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Марьям </w:t>
            </w:r>
            <w:proofErr w:type="spellStart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Мунировна</w:t>
            </w:r>
            <w:proofErr w:type="spellEnd"/>
          </w:p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Начальные классы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61108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Информационно-коммуникативные </w:t>
            </w:r>
            <w:r w:rsidRPr="0061108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технологии</w:t>
            </w:r>
          </w:p>
          <w:p w:rsidR="00923320" w:rsidRPr="0061108E" w:rsidRDefault="00923320" w:rsidP="00D620F0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proofErr w:type="spellStart"/>
            <w:r w:rsidRPr="0061108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Здоровьесберегающие</w:t>
            </w:r>
            <w:proofErr w:type="spellEnd"/>
            <w:r w:rsidRPr="0061108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 технологии</w:t>
            </w:r>
          </w:p>
          <w:p w:rsidR="00923320" w:rsidRPr="0061108E" w:rsidRDefault="00923320" w:rsidP="00D620F0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1108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Технология критического мышления</w:t>
            </w:r>
          </w:p>
          <w:p w:rsidR="00923320" w:rsidRPr="0061108E" w:rsidRDefault="00923320" w:rsidP="00D620F0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1108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Проектные технологии</w:t>
            </w:r>
          </w:p>
          <w:p w:rsidR="00923320" w:rsidRPr="0061108E" w:rsidRDefault="00923320" w:rsidP="00D620F0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61108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Традиционная технология</w:t>
            </w:r>
            <w:r w:rsidRPr="0061108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 Технология развивающего обучения А.З.Рахимова</w:t>
            </w:r>
          </w:p>
        </w:tc>
        <w:tc>
          <w:tcPr>
            <w:tcW w:w="4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tabs>
                <w:tab w:val="left" w:pos="567"/>
                <w:tab w:val="left" w:pos="709"/>
                <w:tab w:val="left" w:pos="3855"/>
              </w:tabs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Учащиеся  приобретают и учатся пользоваться своим социальным опытом, знаниями.</w:t>
            </w:r>
          </w:p>
          <w:p w:rsidR="00923320" w:rsidRPr="0061108E" w:rsidRDefault="00923320" w:rsidP="00D620F0">
            <w:pPr>
              <w:tabs>
                <w:tab w:val="left" w:pos="567"/>
                <w:tab w:val="left" w:pos="709"/>
                <w:tab w:val="left" w:pos="3855"/>
              </w:tabs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-Наличие победителей и призеров в муниципальных конкурсах и онлайн олимпиадах по предметам</w:t>
            </w:r>
          </w:p>
        </w:tc>
      </w:tr>
      <w:tr w:rsidR="00923320" w:rsidRPr="0061108E" w:rsidTr="00D620F0">
        <w:trPr>
          <w:jc w:val="center"/>
        </w:trPr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Зиангирова</w:t>
            </w:r>
            <w:proofErr w:type="spellEnd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Рамзия</w:t>
            </w:r>
            <w:proofErr w:type="spellEnd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Минзуфаровна</w:t>
            </w:r>
            <w:proofErr w:type="spellEnd"/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Начальные классы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61108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Информационно-коммуникативные</w:t>
            </w:r>
            <w:r w:rsidRPr="0061108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 технологии</w:t>
            </w:r>
          </w:p>
          <w:p w:rsidR="00923320" w:rsidRPr="0061108E" w:rsidRDefault="00923320" w:rsidP="00D620F0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61108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Здоровьесберегающие технологии</w:t>
            </w:r>
          </w:p>
          <w:p w:rsidR="00923320" w:rsidRPr="0061108E" w:rsidRDefault="00923320" w:rsidP="00D620F0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61108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Игровые технологии</w:t>
            </w:r>
          </w:p>
          <w:p w:rsidR="00923320" w:rsidRPr="0061108E" w:rsidRDefault="00923320" w:rsidP="00D620F0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61108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Технология развивающего обучения А.З.Рахимова</w:t>
            </w:r>
          </w:p>
          <w:p w:rsidR="00923320" w:rsidRPr="0061108E" w:rsidRDefault="00923320" w:rsidP="00D620F0">
            <w:pPr>
              <w:tabs>
                <w:tab w:val="left" w:pos="567"/>
                <w:tab w:val="left" w:pos="709"/>
                <w:tab w:val="left" w:pos="3855"/>
              </w:tabs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Традиционная технология</w:t>
            </w:r>
          </w:p>
        </w:tc>
        <w:tc>
          <w:tcPr>
            <w:tcW w:w="4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tabs>
                <w:tab w:val="left" w:pos="567"/>
                <w:tab w:val="left" w:pos="709"/>
                <w:tab w:val="left" w:pos="3855"/>
              </w:tabs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-Учащиеся  приобретают и учатся пользоваться своим социальным опытом, знаниями.</w:t>
            </w:r>
          </w:p>
          <w:p w:rsidR="00923320" w:rsidRPr="0061108E" w:rsidRDefault="00923320" w:rsidP="00D620F0">
            <w:pPr>
              <w:tabs>
                <w:tab w:val="left" w:pos="567"/>
                <w:tab w:val="left" w:pos="709"/>
                <w:tab w:val="left" w:pos="3855"/>
              </w:tabs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-Повышение мотивации к изучению предмета.</w:t>
            </w:r>
          </w:p>
          <w:p w:rsidR="00923320" w:rsidRPr="0061108E" w:rsidRDefault="00923320" w:rsidP="00D620F0">
            <w:pPr>
              <w:tabs>
                <w:tab w:val="left" w:pos="567"/>
                <w:tab w:val="left" w:pos="709"/>
                <w:tab w:val="left" w:pos="3855"/>
              </w:tabs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-Наличие победителей и призеров в муниципальных конкурсах и онлайн олимпиадах по предметам</w:t>
            </w:r>
          </w:p>
        </w:tc>
      </w:tr>
    </w:tbl>
    <w:p w:rsidR="00923320" w:rsidRPr="0061108E" w:rsidRDefault="00923320" w:rsidP="00923320">
      <w:pPr>
        <w:tabs>
          <w:tab w:val="left" w:pos="567"/>
          <w:tab w:val="left" w:pos="709"/>
          <w:tab w:val="left" w:pos="3855"/>
        </w:tabs>
        <w:ind w:firstLine="540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</w:pPr>
    </w:p>
    <w:p w:rsidR="00923320" w:rsidRPr="0061108E" w:rsidRDefault="00923320" w:rsidP="00923320">
      <w:pPr>
        <w:tabs>
          <w:tab w:val="left" w:pos="567"/>
          <w:tab w:val="left" w:pos="709"/>
          <w:tab w:val="left" w:pos="3855"/>
        </w:tabs>
        <w:ind w:firstLine="540"/>
        <w:jc w:val="both"/>
        <w:rPr>
          <w:rFonts w:ascii="Times New Roman" w:eastAsiaTheme="minorEastAsia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923320" w:rsidRPr="0061108E" w:rsidRDefault="00923320" w:rsidP="00923320">
      <w:pPr>
        <w:jc w:val="both"/>
        <w:rPr>
          <w:rFonts w:ascii="Times New Roman" w:eastAsiaTheme="minorEastAsia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923320" w:rsidRPr="0061108E" w:rsidRDefault="00923320" w:rsidP="00923320">
      <w:pPr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</w:pPr>
      <w:r w:rsidRPr="0061108E">
        <w:rPr>
          <w:rFonts w:ascii="Times New Roman" w:eastAsiaTheme="minorEastAsia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Выводы</w:t>
      </w:r>
      <w:r w:rsidRPr="0061108E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>: Учителя  начальных классов активно используют на уроках и внеклассных мероприятиях современные   технологии.  Они дают новые возможности по формированию личностного потенциала и обеспечению успешности учеников.</w:t>
      </w:r>
    </w:p>
    <w:p w:rsidR="00923320" w:rsidRPr="0061108E" w:rsidRDefault="00923320" w:rsidP="00923320">
      <w:pPr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</w:pPr>
    </w:p>
    <w:p w:rsidR="00923320" w:rsidRPr="0061108E" w:rsidRDefault="00923320" w:rsidP="00923320">
      <w:pPr>
        <w:jc w:val="center"/>
        <w:rPr>
          <w:rFonts w:ascii="Times New Roman" w:eastAsiaTheme="minorEastAsia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61108E">
        <w:rPr>
          <w:rFonts w:ascii="Times New Roman" w:eastAsiaTheme="minorEastAsia" w:hAnsi="Times New Roman" w:cs="Times New Roman"/>
          <w:b/>
          <w:bCs/>
          <w:color w:val="000000" w:themeColor="text1"/>
          <w:sz w:val="24"/>
          <w:szCs w:val="24"/>
          <w:lang w:eastAsia="ru-RU"/>
        </w:rPr>
        <w:lastRenderedPageBreak/>
        <w:t>РАБОТА НАД МЕТОДИЧЕСКОЙ ТЕМОЙ</w:t>
      </w:r>
    </w:p>
    <w:p w:rsidR="00923320" w:rsidRPr="0061108E" w:rsidRDefault="00923320" w:rsidP="00923320">
      <w:pPr>
        <w:jc w:val="both"/>
        <w:rPr>
          <w:rFonts w:ascii="Times New Roman" w:eastAsiaTheme="minorEastAsia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923320" w:rsidRPr="0061108E" w:rsidRDefault="00923320" w:rsidP="00923320">
      <w:pPr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</w:pPr>
    </w:p>
    <w:tbl>
      <w:tblPr>
        <w:tblW w:w="0" w:type="auto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45"/>
        <w:gridCol w:w="2805"/>
        <w:gridCol w:w="3194"/>
        <w:gridCol w:w="2835"/>
        <w:gridCol w:w="2268"/>
        <w:gridCol w:w="2552"/>
      </w:tblGrid>
      <w:tr w:rsidR="00923320" w:rsidRPr="0061108E" w:rsidTr="00D620F0">
        <w:trPr>
          <w:trHeight w:val="284"/>
        </w:trPr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Ф.И.О. учителя</w:t>
            </w:r>
          </w:p>
        </w:tc>
        <w:tc>
          <w:tcPr>
            <w:tcW w:w="3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Методическая тема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Проделанная работа за учебный год</w:t>
            </w: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  <w:t xml:space="preserve"> по методической теме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gramStart"/>
            <w:r w:rsidRPr="0061108E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Практический выход (</w:t>
            </w: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Результаты  работы </w:t>
            </w:r>
            <w:proofErr w:type="gramEnd"/>
          </w:p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за год</w:t>
            </w:r>
            <w:r w:rsidRPr="0061108E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  <w:t>Сроки  работы</w:t>
            </w:r>
          </w:p>
        </w:tc>
      </w:tr>
      <w:tr w:rsidR="00923320" w:rsidRPr="0061108E" w:rsidTr="00D620F0">
        <w:trPr>
          <w:trHeight w:val="284"/>
        </w:trPr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Бадрутдинова</w:t>
            </w:r>
            <w:proofErr w:type="spellEnd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Марьям </w:t>
            </w:r>
            <w:proofErr w:type="spellStart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Мунировна</w:t>
            </w:r>
            <w:proofErr w:type="spellEnd"/>
          </w:p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«Развитие  познавательных и творческих способностей обучающихся в учебной и внеурочной деятельности в рамках ФГОС НОО.»                        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Проведение  открытых уроков, выступления на заседаниях ШМО, выступление на педсовете по теме «Правовые документы и права ребенка». Участие с учащимися в муниципальных конкурсах по математике и по русскому языку. Участие в  онлайн олимпиадах по предметам.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  <w:t>2023-2028</w:t>
            </w:r>
          </w:p>
        </w:tc>
      </w:tr>
      <w:tr w:rsidR="00923320" w:rsidRPr="0061108E" w:rsidTr="00D620F0">
        <w:trPr>
          <w:trHeight w:val="284"/>
        </w:trPr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Зиангирова</w:t>
            </w:r>
            <w:proofErr w:type="spellEnd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Рамзия</w:t>
            </w:r>
            <w:proofErr w:type="spellEnd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Минзуфаровна</w:t>
            </w:r>
            <w:proofErr w:type="spellEnd"/>
          </w:p>
        </w:tc>
        <w:tc>
          <w:tcPr>
            <w:tcW w:w="3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«</w:t>
            </w: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 xml:space="preserve">Повышение мотивации к изучению татарского языка и литературы и развитие творческого и </w:t>
            </w: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lastRenderedPageBreak/>
              <w:t>интеллектуального потенциала учащихся”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 xml:space="preserve">Распространение своего педагогического мастерства на заседаниях ШМО, педсоветах, на </w:t>
            </w: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 xml:space="preserve">открытых уроках. Участие с учащимися в муниципальных конкурсах и онлайн олимпиадах по предметам.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lastRenderedPageBreak/>
              <w:t>-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  <w:t>2018-2023</w:t>
            </w:r>
          </w:p>
        </w:tc>
      </w:tr>
    </w:tbl>
    <w:p w:rsidR="00923320" w:rsidRPr="0061108E" w:rsidRDefault="00923320" w:rsidP="00923320">
      <w:pPr>
        <w:rPr>
          <w:rFonts w:ascii="Times New Roman" w:eastAsiaTheme="minorEastAsia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923320" w:rsidRPr="0061108E" w:rsidRDefault="00923320" w:rsidP="00923320">
      <w:pPr>
        <w:rPr>
          <w:rFonts w:ascii="Times New Roman" w:eastAsiaTheme="minorEastAsia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61108E">
        <w:rPr>
          <w:rFonts w:ascii="Times New Roman" w:eastAsiaTheme="minorEastAsia" w:hAnsi="Times New Roman" w:cs="Times New Roman"/>
          <w:b/>
          <w:color w:val="000000" w:themeColor="text1"/>
          <w:sz w:val="24"/>
          <w:szCs w:val="24"/>
          <w:lang w:eastAsia="ru-RU"/>
        </w:rPr>
        <w:t xml:space="preserve">Выводы: </w:t>
      </w:r>
      <w:r w:rsidRPr="0061108E"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t>Все темы самообразования педагогов соответствуют методической теме школы. На заседании ШМО  каждый педагог рассказал о проделанной работе за год по своей теме образования. В течение  года учителя активно участвовали в </w:t>
      </w:r>
      <w:r w:rsidRPr="0061108E"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shd w:val="clear" w:color="auto" w:fill="FFFFFF"/>
          <w:lang w:eastAsia="ru-RU"/>
        </w:rPr>
        <w:t>работе ШМО</w:t>
      </w:r>
      <w:r w:rsidRPr="0061108E"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t>: учителя успешно выступали перед коллегами по проблемам обучения и воспитания. Вся методическая работа способствовала росту педагогического мастерства учителя, повышению качества учебно-воспитательного процесса</w:t>
      </w:r>
    </w:p>
    <w:p w:rsidR="00923320" w:rsidRPr="0061108E" w:rsidRDefault="00923320" w:rsidP="00923320">
      <w:pPr>
        <w:jc w:val="center"/>
        <w:rPr>
          <w:rFonts w:ascii="Times New Roman" w:eastAsiaTheme="minorEastAsia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61108E">
        <w:rPr>
          <w:rFonts w:ascii="Times New Roman" w:eastAsiaTheme="minorEastAsia" w:hAnsi="Times New Roman" w:cs="Times New Roman"/>
          <w:b/>
          <w:bCs/>
          <w:color w:val="000000" w:themeColor="text1"/>
          <w:sz w:val="24"/>
          <w:szCs w:val="24"/>
          <w:lang w:eastAsia="ru-RU"/>
        </w:rPr>
        <w:t>АНАЛИЗ РЕЗУЛЬТАТОВ УЧЕБНОЙ ДЕЯТЕЛЬНОСТИ</w:t>
      </w:r>
    </w:p>
    <w:p w:rsidR="00923320" w:rsidRPr="0061108E" w:rsidRDefault="00923320" w:rsidP="00923320">
      <w:pPr>
        <w:jc w:val="center"/>
        <w:rPr>
          <w:rFonts w:ascii="Times New Roman" w:eastAsiaTheme="minorEastAsia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61108E">
        <w:rPr>
          <w:rFonts w:ascii="Times New Roman" w:eastAsiaTheme="minorEastAsia" w:hAnsi="Times New Roman" w:cs="Times New Roman"/>
          <w:b/>
          <w:bCs/>
          <w:color w:val="000000" w:themeColor="text1"/>
          <w:sz w:val="24"/>
          <w:szCs w:val="24"/>
          <w:lang w:eastAsia="ru-RU"/>
        </w:rPr>
        <w:t>РЕЗУЛЬТАТЫ УЧЕБНОЙ ДЕЯТЕЛЬНОСТИ УЧАЩИХСЯ ПО ПРЕДМЕТУ ЗА 2020-2021 УЧЕБНЫЙ ГОД</w:t>
      </w:r>
    </w:p>
    <w:p w:rsidR="00923320" w:rsidRPr="0061108E" w:rsidRDefault="00923320" w:rsidP="00923320">
      <w:pPr>
        <w:jc w:val="center"/>
        <w:rPr>
          <w:rFonts w:ascii="Times New Roman" w:eastAsiaTheme="minorEastAsia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923320" w:rsidRPr="0061108E" w:rsidRDefault="00923320" w:rsidP="00923320">
      <w:pPr>
        <w:jc w:val="center"/>
        <w:rPr>
          <w:rFonts w:ascii="Times New Roman" w:eastAsiaTheme="minorEastAsia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tbl>
      <w:tblPr>
        <w:tblpPr w:leftFromText="180" w:rightFromText="180" w:bottomFromText="200" w:vertAnchor="text" w:horzAnchor="margin" w:tblpXSpec="center" w:tblpY="49"/>
        <w:tblW w:w="143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2065"/>
        <w:gridCol w:w="1904"/>
        <w:gridCol w:w="1122"/>
        <w:gridCol w:w="1263"/>
        <w:gridCol w:w="983"/>
        <w:gridCol w:w="982"/>
        <w:gridCol w:w="1004"/>
        <w:gridCol w:w="829"/>
        <w:gridCol w:w="828"/>
        <w:gridCol w:w="830"/>
        <w:gridCol w:w="999"/>
        <w:gridCol w:w="1013"/>
      </w:tblGrid>
      <w:tr w:rsidR="0061108E" w:rsidRPr="0061108E" w:rsidTr="00D620F0">
        <w:trPr>
          <w:trHeight w:val="194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highlight w:val="yellow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highlight w:val="yellow"/>
                <w:lang w:eastAsia="ru-RU"/>
              </w:rPr>
              <w:t>№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highlight w:val="yellow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highlight w:val="yellow"/>
                <w:lang w:eastAsia="ru-RU"/>
              </w:rPr>
              <w:t>Ф.И.О. учителя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highlight w:val="yellow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highlight w:val="yellow"/>
                <w:lang w:eastAsia="ru-RU"/>
              </w:rPr>
              <w:t>предмет</w:t>
            </w:r>
          </w:p>
        </w:tc>
        <w:tc>
          <w:tcPr>
            <w:tcW w:w="23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highlight w:val="yellow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highlight w:val="yellow"/>
                <w:lang w:eastAsia="ru-RU"/>
              </w:rPr>
              <w:t>1-я четверть</w:t>
            </w:r>
          </w:p>
        </w:tc>
        <w:tc>
          <w:tcPr>
            <w:tcW w:w="1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highlight w:val="yellow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highlight w:val="yellow"/>
                <w:lang w:eastAsia="ru-RU"/>
              </w:rPr>
              <w:t>2-я четверть</w:t>
            </w:r>
          </w:p>
        </w:tc>
        <w:tc>
          <w:tcPr>
            <w:tcW w:w="1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highlight w:val="yellow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highlight w:val="yellow"/>
                <w:lang w:eastAsia="ru-RU"/>
              </w:rPr>
              <w:t>3-я четверть</w:t>
            </w:r>
          </w:p>
        </w:tc>
        <w:tc>
          <w:tcPr>
            <w:tcW w:w="1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highlight w:val="yellow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highlight w:val="yellow"/>
                <w:lang w:eastAsia="ru-RU"/>
              </w:rPr>
              <w:t>4-я четверть</w:t>
            </w:r>
          </w:p>
        </w:tc>
        <w:tc>
          <w:tcPr>
            <w:tcW w:w="20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highlight w:val="yellow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highlight w:val="yellow"/>
                <w:lang w:eastAsia="ru-RU"/>
              </w:rPr>
              <w:t>год</w:t>
            </w:r>
          </w:p>
        </w:tc>
      </w:tr>
      <w:tr w:rsidR="00923320" w:rsidRPr="0061108E" w:rsidTr="00D620F0">
        <w:trPr>
          <w:trHeight w:val="582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320" w:rsidRPr="0061108E" w:rsidRDefault="00923320" w:rsidP="00D620F0">
            <w:pPr>
              <w:widowControl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320" w:rsidRPr="0061108E" w:rsidRDefault="00923320" w:rsidP="00D620F0">
            <w:pPr>
              <w:widowControl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320" w:rsidRPr="0061108E" w:rsidRDefault="00923320" w:rsidP="00D620F0">
            <w:pPr>
              <w:widowControl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widowControl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%</w:t>
            </w:r>
          </w:p>
          <w:p w:rsidR="00923320" w:rsidRPr="0061108E" w:rsidRDefault="00923320" w:rsidP="00D620F0">
            <w:pPr>
              <w:widowControl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качества 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widowControl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% успев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widowControl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% </w:t>
            </w:r>
            <w:proofErr w:type="spellStart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качес</w:t>
            </w:r>
            <w:proofErr w:type="spellEnd"/>
          </w:p>
          <w:p w:rsidR="00923320" w:rsidRPr="0061108E" w:rsidRDefault="00923320" w:rsidP="00D620F0">
            <w:pPr>
              <w:widowControl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тва</w:t>
            </w:r>
            <w:proofErr w:type="spellEnd"/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widowControl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% успев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widowControl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% </w:t>
            </w:r>
            <w:proofErr w:type="spellStart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качес</w:t>
            </w:r>
            <w:proofErr w:type="spellEnd"/>
          </w:p>
          <w:p w:rsidR="00923320" w:rsidRPr="0061108E" w:rsidRDefault="00923320" w:rsidP="00D620F0">
            <w:pPr>
              <w:widowControl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тва</w:t>
            </w:r>
            <w:proofErr w:type="spellEnd"/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widowControl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% успев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widowControl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% </w:t>
            </w:r>
            <w:proofErr w:type="spellStart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качес</w:t>
            </w:r>
            <w:proofErr w:type="spellEnd"/>
          </w:p>
          <w:p w:rsidR="00923320" w:rsidRPr="0061108E" w:rsidRDefault="00923320" w:rsidP="00D620F0">
            <w:pPr>
              <w:widowControl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тва</w:t>
            </w:r>
            <w:proofErr w:type="spellEnd"/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widowControl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% успев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widowControl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% </w:t>
            </w:r>
            <w:proofErr w:type="spellStart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качес</w:t>
            </w:r>
            <w:proofErr w:type="spellEnd"/>
          </w:p>
          <w:p w:rsidR="00923320" w:rsidRPr="0061108E" w:rsidRDefault="00923320" w:rsidP="00D620F0">
            <w:pPr>
              <w:widowControl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тва</w:t>
            </w:r>
            <w:proofErr w:type="spellEnd"/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widowControl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% успев</w:t>
            </w:r>
          </w:p>
        </w:tc>
      </w:tr>
      <w:tr w:rsidR="00923320" w:rsidRPr="0061108E" w:rsidTr="00D620F0">
        <w:trPr>
          <w:trHeight w:val="582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widowControl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widowControl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Бадрутдинова</w:t>
            </w:r>
            <w:proofErr w:type="spellEnd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М.М.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widowControl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1класс-безотметочное обучение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widowControl w:val="0"/>
              <w:adjustRightInd w:val="0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923320" w:rsidRPr="0061108E" w:rsidTr="00D620F0">
        <w:trPr>
          <w:trHeight w:val="582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widowControl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widowControl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Зиангирова</w:t>
            </w:r>
            <w:proofErr w:type="spellEnd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Р.М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</w:tr>
      <w:tr w:rsidR="00923320" w:rsidRPr="0061108E" w:rsidTr="00D620F0">
        <w:trPr>
          <w:trHeight w:val="582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widowControl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Зиангирова</w:t>
            </w:r>
            <w:proofErr w:type="spellEnd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Р.М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</w:tr>
      <w:tr w:rsidR="00923320" w:rsidRPr="0061108E" w:rsidTr="00D620F0">
        <w:trPr>
          <w:trHeight w:val="582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widowControl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Зиангирова</w:t>
            </w:r>
            <w:proofErr w:type="spellEnd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Р.М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</w:tr>
      <w:tr w:rsidR="00923320" w:rsidRPr="0061108E" w:rsidTr="00D620F0">
        <w:trPr>
          <w:trHeight w:val="582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widowControl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Зиангирова</w:t>
            </w:r>
            <w:proofErr w:type="spellEnd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Р.М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</w:tr>
      <w:tr w:rsidR="00923320" w:rsidRPr="0061108E" w:rsidTr="00D620F0">
        <w:trPr>
          <w:trHeight w:val="582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widowControl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Зиангирова</w:t>
            </w:r>
            <w:proofErr w:type="spellEnd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Р.М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</w:tr>
    </w:tbl>
    <w:p w:rsidR="00923320" w:rsidRPr="0061108E" w:rsidRDefault="00923320" w:rsidP="00923320">
      <w:pPr>
        <w:outlineLvl w:val="1"/>
        <w:rPr>
          <w:rFonts w:ascii="Times New Roman" w:eastAsiaTheme="minorEastAsia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61108E">
        <w:rPr>
          <w:rFonts w:ascii="Times New Roman" w:eastAsiaTheme="minorEastAsia" w:hAnsi="Times New Roman" w:cs="Times New Roman"/>
          <w:b/>
          <w:color w:val="000000" w:themeColor="text1"/>
          <w:sz w:val="24"/>
          <w:szCs w:val="24"/>
          <w:lang w:eastAsia="ru-RU"/>
        </w:rPr>
        <w:t xml:space="preserve">Выводы: </w:t>
      </w:r>
      <w:r w:rsidRPr="0061108E"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t xml:space="preserve">Анализируя полученные  показатели качества и успеваемости, можно сделать следующие выводы: показатели успеваемости по начальным классам по русскому языку, по родному языку, по  </w:t>
      </w:r>
      <w:proofErr w:type="spellStart"/>
      <w:r w:rsidRPr="0061108E"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t>математике</w:t>
      </w:r>
      <w:proofErr w:type="gramStart"/>
      <w:r w:rsidRPr="0061108E"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t>,п</w:t>
      </w:r>
      <w:proofErr w:type="gramEnd"/>
      <w:r w:rsidRPr="0061108E"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t>о</w:t>
      </w:r>
      <w:proofErr w:type="spellEnd"/>
      <w:r w:rsidRPr="0061108E"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t xml:space="preserve"> литературному чтению и окружающему миру 100%.  Качество знаний по всем предметам 100%</w:t>
      </w:r>
    </w:p>
    <w:p w:rsidR="00923320" w:rsidRPr="0061108E" w:rsidRDefault="00923320" w:rsidP="00923320">
      <w:pPr>
        <w:shd w:val="clear" w:color="auto" w:fill="FFFFFF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</w:pPr>
      <w:r w:rsidRPr="0061108E">
        <w:rPr>
          <w:rFonts w:ascii="Times New Roman" w:eastAsiaTheme="minorEastAsia" w:hAnsi="Times New Roman" w:cs="Times New Roman"/>
          <w:b/>
          <w:color w:val="000000" w:themeColor="text1"/>
          <w:sz w:val="24"/>
          <w:szCs w:val="24"/>
          <w:lang w:eastAsia="ru-RU"/>
        </w:rPr>
        <w:t>Рекомендации:</w:t>
      </w:r>
      <w:r w:rsidRPr="0061108E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 xml:space="preserve">  Продолжить работать над повышением качества обучения, объективной оценки знаний, умений и навыков учащихся.</w:t>
      </w:r>
    </w:p>
    <w:p w:rsidR="00923320" w:rsidRPr="0061108E" w:rsidRDefault="00923320" w:rsidP="00923320">
      <w:pPr>
        <w:shd w:val="clear" w:color="auto" w:fill="FFFFFF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</w:pPr>
    </w:p>
    <w:p w:rsidR="00923320" w:rsidRPr="0061108E" w:rsidRDefault="00923320" w:rsidP="00923320">
      <w:pPr>
        <w:ind w:firstLine="624"/>
        <w:jc w:val="center"/>
        <w:rPr>
          <w:rFonts w:ascii="Times New Roman" w:eastAsiaTheme="minorEastAsia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61108E">
        <w:rPr>
          <w:rFonts w:ascii="Times New Roman" w:eastAsiaTheme="minorEastAsia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СРАВНИТЕЛЬНЫЙ АНАЛИЗ КАЧЕСТВА ЗНАНИЙ, УМЕНИЙ И НАВЫКОВ УЧАЩИХСЯ </w:t>
      </w:r>
    </w:p>
    <w:p w:rsidR="00923320" w:rsidRPr="0061108E" w:rsidRDefault="00923320" w:rsidP="00923320">
      <w:pPr>
        <w:ind w:firstLine="624"/>
        <w:jc w:val="center"/>
        <w:rPr>
          <w:rFonts w:ascii="Times New Roman" w:eastAsiaTheme="minorEastAsia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61108E">
        <w:rPr>
          <w:rFonts w:ascii="Times New Roman" w:eastAsiaTheme="minorEastAsia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ПО ПРЕДМЕТАМ И ГОДАМ ОБУЧЕНИЯ ЗА 2 </w:t>
      </w:r>
      <w:proofErr w:type="gramStart"/>
      <w:r w:rsidRPr="0061108E">
        <w:rPr>
          <w:rFonts w:ascii="Times New Roman" w:eastAsiaTheme="minorEastAsia" w:hAnsi="Times New Roman" w:cs="Times New Roman"/>
          <w:b/>
          <w:bCs/>
          <w:color w:val="000000" w:themeColor="text1"/>
          <w:sz w:val="24"/>
          <w:szCs w:val="24"/>
          <w:lang w:eastAsia="ru-RU"/>
        </w:rPr>
        <w:t>ПОСЛЕДНИХ</w:t>
      </w:r>
      <w:proofErr w:type="gramEnd"/>
      <w:r w:rsidRPr="0061108E">
        <w:rPr>
          <w:rFonts w:ascii="Times New Roman" w:eastAsiaTheme="minorEastAsia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ГОДА (В %):</w:t>
      </w:r>
    </w:p>
    <w:p w:rsidR="00923320" w:rsidRPr="0061108E" w:rsidRDefault="00923320" w:rsidP="00923320">
      <w:pPr>
        <w:ind w:firstLine="624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</w:pPr>
    </w:p>
    <w:tbl>
      <w:tblPr>
        <w:tblW w:w="123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22"/>
        <w:gridCol w:w="2268"/>
        <w:gridCol w:w="2078"/>
        <w:gridCol w:w="1029"/>
        <w:gridCol w:w="1030"/>
        <w:gridCol w:w="1029"/>
        <w:gridCol w:w="1030"/>
        <w:gridCol w:w="1029"/>
        <w:gridCol w:w="1030"/>
      </w:tblGrid>
      <w:tr w:rsidR="00923320" w:rsidRPr="0061108E" w:rsidTr="00D620F0">
        <w:trPr>
          <w:trHeight w:val="300"/>
          <w:jc w:val="center"/>
        </w:trPr>
        <w:tc>
          <w:tcPr>
            <w:tcW w:w="18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Ф.И.О. учителя</w:t>
            </w:r>
          </w:p>
        </w:tc>
        <w:tc>
          <w:tcPr>
            <w:tcW w:w="20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предмет </w:t>
            </w:r>
          </w:p>
        </w:tc>
        <w:tc>
          <w:tcPr>
            <w:tcW w:w="3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2021-2022</w:t>
            </w:r>
          </w:p>
        </w:tc>
        <w:tc>
          <w:tcPr>
            <w:tcW w:w="30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2022-2023</w:t>
            </w:r>
          </w:p>
        </w:tc>
      </w:tr>
      <w:tr w:rsidR="00923320" w:rsidRPr="0061108E" w:rsidTr="00D620F0">
        <w:trPr>
          <w:trHeight w:val="300"/>
          <w:jc w:val="center"/>
        </w:trPr>
        <w:tc>
          <w:tcPr>
            <w:tcW w:w="18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3320" w:rsidRPr="0061108E" w:rsidRDefault="00923320" w:rsidP="00D620F0">
            <w:pPr>
              <w:spacing w:after="0" w:line="24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3320" w:rsidRPr="0061108E" w:rsidRDefault="00923320" w:rsidP="00D620F0">
            <w:pPr>
              <w:spacing w:after="0" w:line="24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0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3320" w:rsidRPr="0061108E" w:rsidRDefault="00923320" w:rsidP="00D620F0">
            <w:pPr>
              <w:spacing w:after="0" w:line="240" w:lineRule="auto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3320" w:rsidRPr="0061108E" w:rsidRDefault="00923320" w:rsidP="00D620F0">
            <w:pPr>
              <w:widowControl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% качества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3320" w:rsidRPr="0061108E" w:rsidRDefault="00923320" w:rsidP="00D620F0">
            <w:pPr>
              <w:widowControl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% успев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3320" w:rsidRPr="0061108E" w:rsidRDefault="00923320" w:rsidP="00D620F0">
            <w:pPr>
              <w:widowControl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динамика </w:t>
            </w:r>
          </w:p>
          <w:p w:rsidR="00923320" w:rsidRPr="0061108E" w:rsidRDefault="00923320" w:rsidP="00D620F0">
            <w:pPr>
              <w:widowControl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+ - %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3320" w:rsidRPr="0061108E" w:rsidRDefault="00923320" w:rsidP="00D620F0">
            <w:pPr>
              <w:widowControl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% качества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3320" w:rsidRPr="0061108E" w:rsidRDefault="00923320" w:rsidP="00D620F0">
            <w:pPr>
              <w:widowControl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% успев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3320" w:rsidRPr="0061108E" w:rsidRDefault="00923320" w:rsidP="00D620F0">
            <w:pPr>
              <w:widowControl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динамика </w:t>
            </w:r>
          </w:p>
          <w:p w:rsidR="00923320" w:rsidRPr="0061108E" w:rsidRDefault="00923320" w:rsidP="00D620F0">
            <w:pPr>
              <w:widowControl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+ - %</w:t>
            </w:r>
          </w:p>
        </w:tc>
      </w:tr>
      <w:tr w:rsidR="00923320" w:rsidRPr="0061108E" w:rsidTr="00D620F0">
        <w:trPr>
          <w:trHeight w:val="300"/>
          <w:jc w:val="center"/>
        </w:trPr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Керлигачская</w:t>
            </w:r>
            <w:proofErr w:type="spellEnd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ООШ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Бадрутдинова</w:t>
            </w:r>
            <w:proofErr w:type="spellEnd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М.М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320" w:rsidRPr="0061108E" w:rsidRDefault="00923320" w:rsidP="00D620F0">
            <w:pPr>
              <w:widowControl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320" w:rsidRPr="0061108E" w:rsidRDefault="00923320" w:rsidP="00D620F0">
            <w:pPr>
              <w:widowControl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923320" w:rsidRPr="0061108E" w:rsidTr="00D620F0">
        <w:trPr>
          <w:trHeight w:val="300"/>
          <w:jc w:val="center"/>
        </w:trPr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Керлигачская</w:t>
            </w:r>
            <w:proofErr w:type="spellEnd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ООШ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Бадрутдинова</w:t>
            </w:r>
            <w:proofErr w:type="spellEnd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М.М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320" w:rsidRPr="0061108E" w:rsidRDefault="00923320" w:rsidP="00D620F0">
            <w:pPr>
              <w:widowControl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320" w:rsidRPr="0061108E" w:rsidRDefault="00923320" w:rsidP="00D620F0">
            <w:pPr>
              <w:widowControl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923320" w:rsidRPr="0061108E" w:rsidTr="00D620F0">
        <w:trPr>
          <w:trHeight w:val="300"/>
          <w:jc w:val="center"/>
        </w:trPr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Керлигачская</w:t>
            </w:r>
            <w:proofErr w:type="spellEnd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ООШ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Бадрутдинова</w:t>
            </w:r>
            <w:proofErr w:type="spellEnd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М.М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320" w:rsidRPr="0061108E" w:rsidRDefault="00923320" w:rsidP="00D620F0">
            <w:pPr>
              <w:widowControl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320" w:rsidRPr="0061108E" w:rsidRDefault="00923320" w:rsidP="00D620F0">
            <w:pPr>
              <w:widowControl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923320" w:rsidRPr="0061108E" w:rsidTr="00D620F0">
        <w:trPr>
          <w:trHeight w:val="300"/>
          <w:jc w:val="center"/>
        </w:trPr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Керлигачская</w:t>
            </w:r>
            <w:proofErr w:type="spellEnd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ООШ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Бадрутдинова</w:t>
            </w:r>
            <w:proofErr w:type="spellEnd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М.М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320" w:rsidRPr="0061108E" w:rsidRDefault="00923320" w:rsidP="00D620F0">
            <w:pPr>
              <w:widowControl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320" w:rsidRPr="0061108E" w:rsidRDefault="00923320" w:rsidP="00D620F0">
            <w:pPr>
              <w:widowControl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923320" w:rsidRPr="0061108E" w:rsidTr="00D620F0">
        <w:trPr>
          <w:trHeight w:val="300"/>
          <w:jc w:val="center"/>
        </w:trPr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Керлигачская</w:t>
            </w:r>
            <w:proofErr w:type="spellEnd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ООШ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Бадрутдинова</w:t>
            </w:r>
            <w:proofErr w:type="spellEnd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М.М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320" w:rsidRPr="0061108E" w:rsidRDefault="00923320" w:rsidP="00D620F0">
            <w:pPr>
              <w:widowControl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320" w:rsidRPr="0061108E" w:rsidRDefault="00923320" w:rsidP="00D620F0">
            <w:pPr>
              <w:widowControl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923320" w:rsidRPr="0061108E" w:rsidTr="00D620F0">
        <w:trPr>
          <w:trHeight w:val="300"/>
          <w:jc w:val="center"/>
        </w:trPr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Керлигачская</w:t>
            </w:r>
            <w:proofErr w:type="spellEnd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ООШ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Зиангирова</w:t>
            </w:r>
            <w:proofErr w:type="spellEnd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Р.М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320" w:rsidRPr="0061108E" w:rsidRDefault="00923320" w:rsidP="00D620F0">
            <w:pPr>
              <w:widowControl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320" w:rsidRPr="0061108E" w:rsidRDefault="00923320" w:rsidP="00D620F0">
            <w:pPr>
              <w:widowControl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923320" w:rsidRPr="0061108E" w:rsidTr="00D620F0">
        <w:trPr>
          <w:trHeight w:val="300"/>
          <w:jc w:val="center"/>
        </w:trPr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Керлигачская</w:t>
            </w:r>
            <w:proofErr w:type="spellEnd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ООШ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Зиангирова</w:t>
            </w:r>
            <w:proofErr w:type="spellEnd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Р.М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320" w:rsidRPr="0061108E" w:rsidRDefault="00923320" w:rsidP="00D620F0">
            <w:pPr>
              <w:widowControl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320" w:rsidRPr="0061108E" w:rsidRDefault="00923320" w:rsidP="00D620F0">
            <w:pPr>
              <w:widowControl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923320" w:rsidRPr="0061108E" w:rsidTr="00D620F0">
        <w:trPr>
          <w:trHeight w:val="300"/>
          <w:jc w:val="center"/>
        </w:trPr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Керлигачская</w:t>
            </w:r>
            <w:proofErr w:type="spellEnd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ООШ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Зиангирова</w:t>
            </w:r>
            <w:proofErr w:type="spellEnd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Р.М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320" w:rsidRPr="0061108E" w:rsidRDefault="00923320" w:rsidP="00D620F0">
            <w:pPr>
              <w:widowControl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320" w:rsidRPr="0061108E" w:rsidRDefault="00923320" w:rsidP="00D620F0">
            <w:pPr>
              <w:widowControl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923320" w:rsidRPr="0061108E" w:rsidTr="00D620F0">
        <w:trPr>
          <w:trHeight w:val="300"/>
          <w:jc w:val="center"/>
        </w:trPr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Керлигачская</w:t>
            </w:r>
            <w:proofErr w:type="spellEnd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ООШ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Зиангирова</w:t>
            </w:r>
            <w:proofErr w:type="spellEnd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Р.М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320" w:rsidRPr="0061108E" w:rsidRDefault="00923320" w:rsidP="00D620F0">
            <w:pPr>
              <w:widowControl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320" w:rsidRPr="0061108E" w:rsidRDefault="00923320" w:rsidP="00D620F0">
            <w:pPr>
              <w:widowControl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923320" w:rsidRPr="0061108E" w:rsidTr="00D620F0">
        <w:trPr>
          <w:trHeight w:val="300"/>
          <w:jc w:val="center"/>
        </w:trPr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Керлигачская</w:t>
            </w:r>
            <w:proofErr w:type="spellEnd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ООШ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Зиангирова</w:t>
            </w:r>
            <w:proofErr w:type="spellEnd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Р.М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320" w:rsidRPr="0061108E" w:rsidRDefault="00923320" w:rsidP="00D620F0">
            <w:pPr>
              <w:widowControl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320" w:rsidRPr="0061108E" w:rsidRDefault="00923320" w:rsidP="00D620F0">
            <w:pPr>
              <w:widowControl w:val="0"/>
              <w:adjustRightInd w:val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</w:tbl>
    <w:p w:rsidR="00923320" w:rsidRPr="0061108E" w:rsidRDefault="00923320" w:rsidP="00923320">
      <w:pPr>
        <w:outlineLvl w:val="1"/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</w:pPr>
      <w:r w:rsidRPr="0061108E"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lastRenderedPageBreak/>
        <w:t xml:space="preserve">Выводы: Анализируя полученные  показатели качества и успеваемости, можно сделать следующие выводы: показатели успеваемости по начальным классам по русскому языку, по родному языку, по  </w:t>
      </w:r>
      <w:proofErr w:type="spellStart"/>
      <w:r w:rsidRPr="0061108E"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t>математике</w:t>
      </w:r>
      <w:proofErr w:type="gramStart"/>
      <w:r w:rsidRPr="0061108E"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t>,п</w:t>
      </w:r>
      <w:proofErr w:type="gramEnd"/>
      <w:r w:rsidRPr="0061108E"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t>о</w:t>
      </w:r>
      <w:proofErr w:type="spellEnd"/>
      <w:r w:rsidRPr="0061108E"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t xml:space="preserve"> литературному чтению и окружающему миру 100%.  Качество знаний по всем предметам 100%</w:t>
      </w:r>
    </w:p>
    <w:p w:rsidR="00923320" w:rsidRPr="0061108E" w:rsidRDefault="00923320" w:rsidP="00923320">
      <w:pPr>
        <w:outlineLvl w:val="1"/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</w:pPr>
      <w:r w:rsidRPr="0061108E"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t>Рекомендации:  Продолжить работать над повышением качества обучения, объективной оценки знаний, умений и навыков учащихся</w:t>
      </w:r>
    </w:p>
    <w:p w:rsidR="00923320" w:rsidRPr="0061108E" w:rsidRDefault="00923320" w:rsidP="00923320">
      <w:pPr>
        <w:rPr>
          <w:rFonts w:ascii="Times New Roman" w:eastAsiaTheme="minorEastAsia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61108E">
        <w:rPr>
          <w:rFonts w:ascii="Times New Roman" w:eastAsiaTheme="minorEastAsia" w:hAnsi="Times New Roman" w:cs="Times New Roman"/>
          <w:b/>
          <w:bCs/>
          <w:color w:val="000000" w:themeColor="text1"/>
          <w:sz w:val="24"/>
          <w:szCs w:val="24"/>
          <w:lang w:eastAsia="ru-RU"/>
        </w:rPr>
        <w:t>ПРОВЕДЕНИЕ ОТКРЫТЫХ УРОКОВ, ЗАНЯТИЙ, МЕРОПРИЯТИЙ</w:t>
      </w:r>
    </w:p>
    <w:p w:rsidR="00923320" w:rsidRPr="0061108E" w:rsidRDefault="00923320" w:rsidP="00923320">
      <w:pPr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</w:pPr>
      <w:r w:rsidRPr="0061108E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>В течение учебного года  учителя русского языка и литературы давали открытые уроки и внеклассные мероприятия. В рамках работы по повышению качества знаний учителя использовали различные методы и формы работы: уроки – дискуссии, уроки – путешествия, «круглые столы»</w:t>
      </w:r>
    </w:p>
    <w:p w:rsidR="00923320" w:rsidRPr="0061108E" w:rsidRDefault="00923320" w:rsidP="00923320">
      <w:pPr>
        <w:outlineLvl w:val="1"/>
        <w:rPr>
          <w:rFonts w:ascii="Times New Roman" w:eastAsiaTheme="minorEastAsia" w:hAnsi="Times New Roman" w:cs="Times New Roman"/>
          <w:bCs/>
          <w:color w:val="000000" w:themeColor="text1"/>
          <w:sz w:val="24"/>
          <w:szCs w:val="24"/>
          <w:lang w:eastAsia="ru-RU"/>
        </w:rPr>
      </w:pPr>
    </w:p>
    <w:p w:rsidR="00923320" w:rsidRPr="0061108E" w:rsidRDefault="00923320" w:rsidP="00923320">
      <w:pPr>
        <w:outlineLvl w:val="1"/>
        <w:rPr>
          <w:rFonts w:ascii="Times New Roman" w:eastAsiaTheme="minorEastAsia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923320" w:rsidRPr="0061108E" w:rsidRDefault="00923320" w:rsidP="00923320">
      <w:pPr>
        <w:ind w:left="360"/>
        <w:jc w:val="center"/>
        <w:rPr>
          <w:rFonts w:ascii="Times New Roman" w:eastAsiaTheme="minorEastAsia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61108E">
        <w:rPr>
          <w:rFonts w:ascii="Times New Roman" w:eastAsiaTheme="minorEastAsia" w:hAnsi="Times New Roman" w:cs="Times New Roman"/>
          <w:b/>
          <w:color w:val="000000" w:themeColor="text1"/>
          <w:sz w:val="24"/>
          <w:szCs w:val="24"/>
          <w:lang w:eastAsia="ru-RU"/>
        </w:rPr>
        <w:t>ОБОБЩЕНИЕ ОПЫТА</w:t>
      </w:r>
    </w:p>
    <w:p w:rsidR="00923320" w:rsidRPr="0061108E" w:rsidRDefault="00923320" w:rsidP="00923320">
      <w:pPr>
        <w:ind w:left="360"/>
        <w:jc w:val="center"/>
        <w:rPr>
          <w:rFonts w:ascii="Times New Roman" w:eastAsiaTheme="minorEastAsia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923320" w:rsidRPr="0061108E" w:rsidRDefault="00923320" w:rsidP="00923320">
      <w:pPr>
        <w:ind w:left="360"/>
        <w:jc w:val="center"/>
        <w:rPr>
          <w:rFonts w:ascii="Times New Roman" w:eastAsiaTheme="minorEastAsia" w:hAnsi="Times New Roman" w:cs="Times New Roman"/>
          <w:b/>
          <w:color w:val="000000" w:themeColor="text1"/>
          <w:sz w:val="24"/>
          <w:szCs w:val="24"/>
          <w:lang w:eastAsia="ru-RU"/>
        </w:rPr>
      </w:pPr>
    </w:p>
    <w:tbl>
      <w:tblPr>
        <w:tblW w:w="12449" w:type="dxa"/>
        <w:jc w:val="center"/>
        <w:tblInd w:w="-6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25"/>
        <w:gridCol w:w="567"/>
        <w:gridCol w:w="2126"/>
        <w:gridCol w:w="3119"/>
        <w:gridCol w:w="4319"/>
        <w:gridCol w:w="1393"/>
      </w:tblGrid>
      <w:tr w:rsidR="00923320" w:rsidRPr="0061108E" w:rsidTr="0061108E">
        <w:trPr>
          <w:jc w:val="center"/>
        </w:trPr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ФИО педагога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Творческие отчеты, доклады, выступления,</w:t>
            </w:r>
          </w:p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мастер-класс и др.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Уровень </w:t>
            </w:r>
          </w:p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proofErr w:type="gramStart"/>
            <w:r w:rsidRPr="0061108E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(образовательное учреждение, районный, республиканский, </w:t>
            </w:r>
            <w:proofErr w:type="gramEnd"/>
          </w:p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региональный, федеральный, международный)</w:t>
            </w:r>
          </w:p>
        </w:tc>
        <w:tc>
          <w:tcPr>
            <w:tcW w:w="4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Вид, тематика, место проведения методического мероприятия, в рамках которого проводилось выступление, мастер-класс, </w:t>
            </w:r>
          </w:p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(заседание методического объединения, семинар, конференция, конкурс и др.)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Дата </w:t>
            </w:r>
            <w:proofErr w:type="spellStart"/>
            <w:r w:rsidRPr="0061108E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прове</w:t>
            </w:r>
            <w:proofErr w:type="spellEnd"/>
          </w:p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1108E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дения</w:t>
            </w:r>
            <w:proofErr w:type="spellEnd"/>
          </w:p>
        </w:tc>
      </w:tr>
      <w:tr w:rsidR="00923320" w:rsidRPr="0061108E" w:rsidTr="0061108E">
        <w:trPr>
          <w:jc w:val="center"/>
        </w:trPr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527E53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Зи</w:t>
            </w: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ангирова</w:t>
            </w:r>
            <w:proofErr w:type="spellEnd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Р.М.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7E53" w:rsidRPr="0061108E" w:rsidRDefault="00527E53" w:rsidP="00527E53">
            <w:pPr>
              <w:pStyle w:val="a4"/>
              <w:shd w:val="clear" w:color="auto" w:fill="FFFFFF"/>
              <w:spacing w:before="0" w:beforeAutospacing="0" w:after="150" w:afterAutospacing="0"/>
              <w:rPr>
                <w:color w:val="000000"/>
              </w:rPr>
            </w:pPr>
            <w:r w:rsidRPr="0061108E">
              <w:rPr>
                <w:color w:val="000000"/>
              </w:rPr>
              <w:lastRenderedPageBreak/>
              <w:t xml:space="preserve">Выступила в семинаре </w:t>
            </w:r>
            <w:proofErr w:type="spellStart"/>
            <w:r w:rsidRPr="0061108E">
              <w:rPr>
                <w:color w:val="000000"/>
              </w:rPr>
              <w:lastRenderedPageBreak/>
              <w:t>проведенно</w:t>
            </w:r>
            <w:proofErr w:type="spellEnd"/>
            <w:r w:rsidRPr="0061108E">
              <w:rPr>
                <w:color w:val="000000"/>
                <w:lang w:val="tt-RU"/>
              </w:rPr>
              <w:t xml:space="preserve">й </w:t>
            </w:r>
            <w:r w:rsidRPr="0061108E">
              <w:rPr>
                <w:color w:val="000000"/>
              </w:rPr>
              <w:t xml:space="preserve">по теме  «Использование трудов известного учёного и писателя Ризы </w:t>
            </w:r>
            <w:proofErr w:type="spellStart"/>
            <w:r w:rsidRPr="0061108E">
              <w:rPr>
                <w:color w:val="000000"/>
              </w:rPr>
              <w:t>Фахретдина</w:t>
            </w:r>
            <w:proofErr w:type="spellEnd"/>
            <w:r w:rsidRPr="0061108E">
              <w:rPr>
                <w:color w:val="000000"/>
              </w:rPr>
              <w:t xml:space="preserve"> в учебно - воспитательном процессе».</w:t>
            </w:r>
          </w:p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527E53" w:rsidP="00D620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Региональный</w:t>
            </w:r>
          </w:p>
        </w:tc>
        <w:tc>
          <w:tcPr>
            <w:tcW w:w="4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527E53" w:rsidP="00D620F0">
            <w:pPr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  <w:t>Семинар</w:t>
            </w:r>
            <w:r w:rsidRPr="006110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110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проведенно</w:t>
            </w:r>
            <w:proofErr w:type="spellEnd"/>
            <w:r w:rsidRPr="0061108E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й в</w:t>
            </w:r>
            <w:r w:rsidRPr="006110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Нижне-</w:t>
            </w:r>
            <w:proofErr w:type="spellStart"/>
            <w:r w:rsidRPr="006110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Чершилинской</w:t>
            </w:r>
            <w:proofErr w:type="spellEnd"/>
            <w:r w:rsidRPr="006110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школе, по теме  «Использование трудов известного учёного и писателя Ризы </w:t>
            </w:r>
            <w:proofErr w:type="spellStart"/>
            <w:r w:rsidRPr="006110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Фахретдина</w:t>
            </w:r>
            <w:proofErr w:type="spellEnd"/>
            <w:r w:rsidRPr="006110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учебно - воспитательном процессе».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527E53" w:rsidP="00D620F0">
            <w:pPr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  <w:lastRenderedPageBreak/>
              <w:t>03.02.2023</w:t>
            </w:r>
          </w:p>
        </w:tc>
      </w:tr>
      <w:tr w:rsidR="00923320" w:rsidRPr="0061108E" w:rsidTr="0061108E">
        <w:trPr>
          <w:jc w:val="center"/>
        </w:trPr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Бадрутдинова</w:t>
            </w:r>
            <w:proofErr w:type="spellEnd"/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М.М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875C8A" w:rsidP="00D620F0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</w:pPr>
            <w:r w:rsidRPr="0061108E">
              <w:rPr>
                <w:rStyle w:val="c0"/>
                <w:color w:val="000000"/>
                <w:sz w:val="24"/>
                <w:szCs w:val="24"/>
              </w:rPr>
              <w:t>Педагогический практикум «Современные технологий при организации учебной деятельности и современный урок».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Образовательное учреждение</w:t>
            </w:r>
          </w:p>
        </w:tc>
        <w:tc>
          <w:tcPr>
            <w:tcW w:w="4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08E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  <w:t>Заседание ШМО</w:t>
            </w:r>
          </w:p>
          <w:p w:rsidR="00923320" w:rsidRPr="0061108E" w:rsidRDefault="00923320" w:rsidP="00D620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3320" w:rsidRPr="0061108E" w:rsidRDefault="00923320" w:rsidP="00D620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320" w:rsidRPr="0061108E" w:rsidRDefault="00923320" w:rsidP="00D620F0">
            <w:pPr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  <w:t>16.12.2022</w:t>
            </w:r>
          </w:p>
        </w:tc>
      </w:tr>
    </w:tbl>
    <w:p w:rsidR="00923320" w:rsidRPr="0061108E" w:rsidRDefault="00923320" w:rsidP="00923320">
      <w:pPr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</w:pPr>
      <w:r w:rsidRPr="0061108E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ab/>
      </w:r>
    </w:p>
    <w:p w:rsidR="00923320" w:rsidRPr="0061108E" w:rsidRDefault="00923320" w:rsidP="00923320">
      <w:pPr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</w:pPr>
      <w:r w:rsidRPr="0061108E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 xml:space="preserve">Выводы: </w:t>
      </w:r>
      <w:r w:rsidRPr="0061108E"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t xml:space="preserve">С развитием общества и системы образования меняются и педагогические проблемы, способы их решения, а, следовательно, и представление о педагогических достижениях. </w:t>
      </w:r>
      <w:proofErr w:type="gramStart"/>
      <w:r w:rsidRPr="0061108E"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t>Исходя из таблицы можно сделать</w:t>
      </w:r>
      <w:proofErr w:type="gramEnd"/>
      <w:r w:rsidRPr="0061108E"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t xml:space="preserve"> вывод, что обобщение опыта  практической деятельности педагогов можно  считать удовлетворительной. </w:t>
      </w:r>
    </w:p>
    <w:p w:rsidR="00923320" w:rsidRPr="0061108E" w:rsidRDefault="00923320" w:rsidP="0061108E">
      <w:pPr>
        <w:jc w:val="both"/>
        <w:rPr>
          <w:rFonts w:ascii="Times New Roman" w:eastAsiaTheme="minorEastAsia" w:hAnsi="Times New Roman" w:cs="Times New Roman"/>
          <w:b/>
          <w:color w:val="000000" w:themeColor="text1"/>
          <w:sz w:val="24"/>
          <w:szCs w:val="24"/>
          <w:lang w:val="tt-RU" w:eastAsia="ru-RU"/>
        </w:rPr>
      </w:pPr>
      <w:r w:rsidRPr="0061108E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 xml:space="preserve">Рекомендации: </w:t>
      </w:r>
      <w:r w:rsidRPr="0061108E"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t>Обобщать опыт работы  в муниципальных, республиканских семинарах, конференциях, конкурсах педагогического мастерства</w:t>
      </w:r>
      <w:r w:rsidR="0061108E">
        <w:rPr>
          <w:rFonts w:ascii="Times New Roman" w:eastAsiaTheme="minorEastAsia" w:hAnsi="Times New Roman" w:cs="Times New Roman"/>
          <w:color w:val="000000" w:themeColor="text1"/>
          <w:sz w:val="24"/>
          <w:szCs w:val="24"/>
          <w:shd w:val="clear" w:color="auto" w:fill="FFFFFF"/>
          <w:lang w:val="tt-RU" w:eastAsia="ru-RU"/>
        </w:rPr>
        <w:t>.</w:t>
      </w:r>
    </w:p>
    <w:p w:rsidR="00923320" w:rsidRPr="0061108E" w:rsidRDefault="00923320">
      <w:pPr>
        <w:rPr>
          <w:rFonts w:ascii="Times New Roman" w:hAnsi="Times New Roman" w:cs="Times New Roman"/>
          <w:sz w:val="24"/>
          <w:szCs w:val="24"/>
        </w:rPr>
      </w:pPr>
    </w:p>
    <w:p w:rsidR="001B7257" w:rsidRPr="0061108E" w:rsidRDefault="001B7257" w:rsidP="001B7257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1108E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ВЗАИМОПОСЕЩЕНИЕ   УРОКОВ УЧИТЕЛЯМИ-ПРЕДМЕТНИКАМИ</w:t>
      </w:r>
    </w:p>
    <w:tbl>
      <w:tblPr>
        <w:tblW w:w="13455" w:type="dxa"/>
        <w:jc w:val="center"/>
        <w:tblInd w:w="-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76"/>
        <w:gridCol w:w="1816"/>
        <w:gridCol w:w="2692"/>
        <w:gridCol w:w="850"/>
        <w:gridCol w:w="2693"/>
        <w:gridCol w:w="3228"/>
      </w:tblGrid>
      <w:tr w:rsidR="001B7257" w:rsidRPr="0061108E" w:rsidTr="001B7257">
        <w:trPr>
          <w:jc w:val="center"/>
        </w:trPr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257" w:rsidRPr="0061108E" w:rsidRDefault="001B7257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ФИО педагога 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257" w:rsidRPr="0061108E" w:rsidRDefault="001B7257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Ф.И.О. учителя, чей урок был посещен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257" w:rsidRPr="0061108E" w:rsidRDefault="001B7257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Дата посещения,</w:t>
            </w:r>
          </w:p>
          <w:p w:rsidR="001B7257" w:rsidRPr="0061108E" w:rsidRDefault="001B7257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Тема урока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257" w:rsidRPr="0061108E" w:rsidRDefault="001B7257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Предмет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257" w:rsidRPr="0061108E" w:rsidRDefault="001B7257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Цель посещения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257" w:rsidRPr="0061108E" w:rsidRDefault="001B7257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Результатив</w:t>
            </w:r>
            <w:proofErr w:type="spellEnd"/>
          </w:p>
          <w:p w:rsidR="001B7257" w:rsidRPr="0061108E" w:rsidRDefault="001B725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ность</w:t>
            </w:r>
            <w:proofErr w:type="spellEnd"/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данной работы</w:t>
            </w:r>
          </w:p>
          <w:p w:rsidR="001B7257" w:rsidRPr="0061108E" w:rsidRDefault="001B725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(методы, методические приемы, технологии, </w:t>
            </w:r>
            <w:proofErr w:type="spellStart"/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педагогичес</w:t>
            </w:r>
            <w:proofErr w:type="spellEnd"/>
            <w:proofErr w:type="gramEnd"/>
          </w:p>
          <w:p w:rsidR="001B7257" w:rsidRPr="0061108E" w:rsidRDefault="001B725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кие</w:t>
            </w:r>
            <w:proofErr w:type="gramEnd"/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идеи, находки,</w:t>
            </w:r>
          </w:p>
          <w:p w:rsidR="001B7257" w:rsidRPr="0061108E" w:rsidRDefault="001B725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практические примеры для </w:t>
            </w:r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повышения </w:t>
            </w:r>
            <w:proofErr w:type="spellStart"/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профессио</w:t>
            </w:r>
            <w:proofErr w:type="spellEnd"/>
          </w:p>
          <w:p w:rsidR="001B7257" w:rsidRPr="0061108E" w:rsidRDefault="001B7257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proofErr w:type="spellStart"/>
            <w:proofErr w:type="gramStart"/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нального</w:t>
            </w:r>
            <w:proofErr w:type="spellEnd"/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мастерства педагога</w:t>
            </w:r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  <w:proofErr w:type="gramEnd"/>
          </w:p>
        </w:tc>
      </w:tr>
      <w:tr w:rsidR="001B7257" w:rsidRPr="0061108E" w:rsidTr="001B7257">
        <w:trPr>
          <w:jc w:val="center"/>
        </w:trPr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257" w:rsidRPr="0061108E" w:rsidRDefault="001B7257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Бадрутдинова</w:t>
            </w:r>
            <w:proofErr w:type="spellEnd"/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Марьям </w:t>
            </w:r>
            <w:proofErr w:type="spellStart"/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Мунировна</w:t>
            </w:r>
            <w:proofErr w:type="spellEnd"/>
          </w:p>
          <w:p w:rsidR="001B7257" w:rsidRPr="0061108E" w:rsidRDefault="001B7257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257" w:rsidRPr="0061108E" w:rsidRDefault="001B7257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Зиангирова</w:t>
            </w:r>
            <w:proofErr w:type="spellEnd"/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Рамзия</w:t>
            </w:r>
            <w:proofErr w:type="spellEnd"/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Минзуфаровна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257" w:rsidRPr="0061108E" w:rsidRDefault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6110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Математика  «Числа. Чётные и нечётные числа»13.09.2022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257" w:rsidRPr="0061108E" w:rsidRDefault="001B7257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математика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257" w:rsidRPr="0061108E" w:rsidRDefault="001B7257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повышение уровня успеваемости учащихся </w:t>
            </w:r>
            <w:r w:rsidRPr="0061108E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класса</w:t>
            </w:r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соблюдение единых требований к учащимся; · отслеживание нагрузки учащихся с </w:t>
            </w:r>
            <w:r w:rsidRPr="0061108E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целью</w:t>
            </w:r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преодоления их перегрузки;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257" w:rsidRPr="0061108E" w:rsidRDefault="001B7257">
            <w:pPr>
              <w:spacing w:before="30" w:after="30" w:line="220" w:lineRule="atLeast"/>
              <w:ind w:left="720"/>
              <w:jc w:val="both"/>
              <w:rPr>
                <w:rStyle w:val="c3"/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«Ключевые методы»</w:t>
            </w:r>
          </w:p>
          <w:p w:rsidR="001B7257" w:rsidRPr="0061108E" w:rsidRDefault="001B7257">
            <w:pPr>
              <w:spacing w:before="30" w:after="30" w:line="220" w:lineRule="atLeast"/>
              <w:ind w:left="72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1108E">
              <w:rPr>
                <w:rStyle w:val="c3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развивающее обучение;</w:t>
            </w:r>
          </w:p>
        </w:tc>
      </w:tr>
      <w:tr w:rsidR="001B7257" w:rsidRPr="0061108E" w:rsidTr="001B7257">
        <w:trPr>
          <w:jc w:val="center"/>
        </w:trPr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257" w:rsidRPr="0061108E" w:rsidRDefault="00D620F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Зиангирова</w:t>
            </w:r>
            <w:proofErr w:type="spellEnd"/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Рамзия</w:t>
            </w:r>
            <w:proofErr w:type="spellEnd"/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Минзуфаровна</w:t>
            </w:r>
            <w:proofErr w:type="spellEnd"/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0F0" w:rsidRPr="0061108E" w:rsidRDefault="00D620F0" w:rsidP="00D620F0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Бадрутдинова</w:t>
            </w:r>
            <w:proofErr w:type="spellEnd"/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Марьям </w:t>
            </w:r>
            <w:proofErr w:type="spellStart"/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Мунировна</w:t>
            </w:r>
            <w:proofErr w:type="spellEnd"/>
          </w:p>
          <w:p w:rsidR="001B7257" w:rsidRPr="0061108E" w:rsidRDefault="001B7257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257" w:rsidRPr="0061108E" w:rsidRDefault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61108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 «А.С.-великий русский поэт»13.10.21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257" w:rsidRPr="0061108E" w:rsidRDefault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61108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Литературное чтени</w:t>
            </w:r>
            <w:r w:rsidRPr="0061108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е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257" w:rsidRPr="0061108E" w:rsidRDefault="001B7257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наблюдение за организацией классного коллектива </w:t>
            </w:r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на </w:t>
            </w:r>
            <w:r w:rsidRPr="0061108E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уроке</w:t>
            </w:r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;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257" w:rsidRPr="0061108E" w:rsidRDefault="001B7257">
            <w:pPr>
              <w:spacing w:before="30" w:after="30" w:line="220" w:lineRule="atLeast"/>
              <w:ind w:left="720"/>
              <w:jc w:val="both"/>
              <w:rPr>
                <w:rStyle w:val="c3"/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«</w:t>
            </w:r>
            <w:proofErr w:type="spellStart"/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Мультимедийая</w:t>
            </w:r>
            <w:proofErr w:type="spellEnd"/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презентация»</w:t>
            </w:r>
          </w:p>
          <w:p w:rsidR="001B7257" w:rsidRPr="0061108E" w:rsidRDefault="001B7257">
            <w:pPr>
              <w:spacing w:before="30" w:after="30" w:line="220" w:lineRule="atLeast"/>
              <w:ind w:left="72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1108E">
              <w:rPr>
                <w:rStyle w:val="c3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-проблемное обучение;</w:t>
            </w:r>
          </w:p>
        </w:tc>
      </w:tr>
      <w:tr w:rsidR="001B7257" w:rsidRPr="0061108E" w:rsidTr="001B7257">
        <w:trPr>
          <w:jc w:val="center"/>
        </w:trPr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257" w:rsidRPr="0061108E" w:rsidRDefault="00D620F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Зиангирова</w:t>
            </w:r>
            <w:proofErr w:type="spellEnd"/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Рамзия</w:t>
            </w:r>
            <w:proofErr w:type="spellEnd"/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Минзуфаровна</w:t>
            </w:r>
            <w:proofErr w:type="spellEnd"/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0F0" w:rsidRPr="0061108E" w:rsidRDefault="00D620F0" w:rsidP="00D620F0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Бадрутдинова</w:t>
            </w:r>
            <w:proofErr w:type="spellEnd"/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Марьям </w:t>
            </w:r>
            <w:proofErr w:type="spellStart"/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Мунировна</w:t>
            </w:r>
            <w:proofErr w:type="spellEnd"/>
          </w:p>
          <w:p w:rsidR="001B7257" w:rsidRPr="0061108E" w:rsidRDefault="001B7257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257" w:rsidRPr="0061108E" w:rsidRDefault="00D620F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61108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«Согласные </w:t>
            </w:r>
            <w:proofErr w:type="spellStart"/>
            <w:r w:rsidRPr="0061108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proofErr w:type="gramStart"/>
            <w:r w:rsidRPr="0061108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,з</w:t>
            </w:r>
            <w:proofErr w:type="spellEnd"/>
            <w:proofErr w:type="gramEnd"/>
            <w:r w:rsidRPr="0061108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, буква </w:t>
            </w:r>
            <w:proofErr w:type="spellStart"/>
            <w:r w:rsidRPr="0061108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З,з</w:t>
            </w:r>
            <w:proofErr w:type="spellEnd"/>
            <w:r w:rsidRPr="0061108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. Сопоставление слогов и слов с буквами з и с»21.11.2022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257" w:rsidRPr="0061108E" w:rsidRDefault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61108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257" w:rsidRPr="0061108E" w:rsidRDefault="001B7257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повышение уровня успеваемости учащихся </w:t>
            </w:r>
            <w:r w:rsidRPr="0061108E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класса</w:t>
            </w:r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; соблюдение единых требований к учащимся;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257" w:rsidRPr="0061108E" w:rsidRDefault="001B7257">
            <w:pPr>
              <w:spacing w:before="30" w:after="30" w:line="253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1108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«Интеллектуальная разминка»</w:t>
            </w:r>
          </w:p>
          <w:p w:rsidR="001B7257" w:rsidRPr="0061108E" w:rsidRDefault="001B7257">
            <w:pPr>
              <w:spacing w:before="30" w:after="30" w:line="253" w:lineRule="atLeast"/>
              <w:ind w:left="72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1108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«Корзина идей»</w:t>
            </w:r>
          </w:p>
          <w:p w:rsidR="001B7257" w:rsidRPr="0061108E" w:rsidRDefault="001B7257">
            <w:pPr>
              <w:spacing w:before="30" w:after="30" w:line="220" w:lineRule="atLeast"/>
              <w:jc w:val="both"/>
              <w:rPr>
                <w:rStyle w:val="c3"/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1B7257" w:rsidRPr="0061108E" w:rsidRDefault="001B7257">
            <w:pPr>
              <w:spacing w:before="30" w:after="30" w:line="220" w:lineRule="atLeast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1108E">
              <w:rPr>
                <w:rStyle w:val="c3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proofErr w:type="spellStart"/>
            <w:r w:rsidRPr="0061108E">
              <w:rPr>
                <w:rStyle w:val="c3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разноуровневое</w:t>
            </w:r>
            <w:proofErr w:type="spellEnd"/>
            <w:r w:rsidRPr="0061108E">
              <w:rPr>
                <w:rStyle w:val="c3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обучение;</w:t>
            </w:r>
          </w:p>
        </w:tc>
      </w:tr>
      <w:tr w:rsidR="001B7257" w:rsidRPr="0061108E" w:rsidTr="00D620F0">
        <w:trPr>
          <w:trHeight w:val="3655"/>
          <w:jc w:val="center"/>
        </w:trPr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257" w:rsidRPr="0061108E" w:rsidRDefault="001B7257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Бадрутдинова</w:t>
            </w:r>
            <w:proofErr w:type="spellEnd"/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Марьям </w:t>
            </w:r>
            <w:proofErr w:type="spellStart"/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Мунировна</w:t>
            </w:r>
            <w:proofErr w:type="spellEnd"/>
          </w:p>
          <w:p w:rsidR="001B7257" w:rsidRPr="0061108E" w:rsidRDefault="001B7257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257" w:rsidRPr="0061108E" w:rsidRDefault="001B7257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Зиангирова</w:t>
            </w:r>
            <w:proofErr w:type="spellEnd"/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Рамзия</w:t>
            </w:r>
            <w:proofErr w:type="spellEnd"/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Минзуфаровна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257" w:rsidRPr="0061108E" w:rsidRDefault="00D620F0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6110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«Дикорастущие и культурные растения».</w:t>
            </w:r>
            <w:r w:rsidR="000375F1" w:rsidRPr="006110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16.12.2022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257" w:rsidRPr="0061108E" w:rsidRDefault="001B7257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Окружающий мир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257" w:rsidRPr="0061108E" w:rsidRDefault="001B7257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наблюдение за организацией классного коллектива на </w:t>
            </w:r>
            <w:r w:rsidRPr="0061108E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уроке</w:t>
            </w:r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;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257" w:rsidRPr="0061108E" w:rsidRDefault="001B7257">
            <w:pPr>
              <w:spacing w:before="30" w:after="30" w:line="253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1108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Прием «Лови ошибку»</w:t>
            </w:r>
          </w:p>
          <w:p w:rsidR="001B7257" w:rsidRPr="0061108E" w:rsidRDefault="001B7257">
            <w:pPr>
              <w:spacing w:before="30" w:after="30" w:line="220" w:lineRule="atLeast"/>
              <w:ind w:left="720"/>
              <w:jc w:val="both"/>
              <w:rPr>
                <w:rStyle w:val="c3"/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1B7257" w:rsidRPr="0061108E" w:rsidRDefault="001B7257">
            <w:pPr>
              <w:spacing w:before="30" w:after="30" w:line="220" w:lineRule="atLeast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1108E">
              <w:rPr>
                <w:rStyle w:val="c3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-коллективная система обучения (КСО);</w:t>
            </w:r>
          </w:p>
        </w:tc>
      </w:tr>
      <w:tr w:rsidR="001B7257" w:rsidRPr="0061108E" w:rsidTr="001B7257">
        <w:trPr>
          <w:jc w:val="center"/>
        </w:trPr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0F0" w:rsidRPr="0061108E" w:rsidRDefault="00D620F0" w:rsidP="00D620F0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Бадрутдинова</w:t>
            </w:r>
            <w:proofErr w:type="spellEnd"/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Марьям </w:t>
            </w:r>
            <w:proofErr w:type="spellStart"/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Мунировна</w:t>
            </w:r>
            <w:proofErr w:type="spellEnd"/>
          </w:p>
          <w:p w:rsidR="001B7257" w:rsidRPr="0061108E" w:rsidRDefault="001B7257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257" w:rsidRPr="0061108E" w:rsidRDefault="00D620F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Зиангирова</w:t>
            </w:r>
            <w:proofErr w:type="spellEnd"/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Рамзия</w:t>
            </w:r>
            <w:proofErr w:type="spellEnd"/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Минзуфаровна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257" w:rsidRPr="0061108E" w:rsidRDefault="00D620F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61108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«Личные местоимения. </w:t>
            </w:r>
            <w:proofErr w:type="spellStart"/>
            <w:r w:rsidRPr="0061108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Зат</w:t>
            </w:r>
            <w:proofErr w:type="spellEnd"/>
            <w:r w:rsidRPr="0061108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алмашлыклары»11.02.2023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257" w:rsidRPr="0061108E" w:rsidRDefault="00D620F0" w:rsidP="00D620F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61108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Родной язык.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257" w:rsidRPr="0061108E" w:rsidRDefault="001B7257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повышение уровня успеваемости учащихся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257" w:rsidRPr="0061108E" w:rsidRDefault="001B7257">
            <w:pPr>
              <w:spacing w:before="30" w:after="30" w:line="253" w:lineRule="atLeast"/>
              <w:ind w:left="72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1108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«Идеальный опрос»</w:t>
            </w:r>
          </w:p>
          <w:p w:rsidR="001B7257" w:rsidRPr="0061108E" w:rsidRDefault="001B7257">
            <w:pPr>
              <w:spacing w:before="30" w:after="30" w:line="220" w:lineRule="atLeast"/>
              <w:ind w:left="720"/>
              <w:jc w:val="both"/>
              <w:rPr>
                <w:rStyle w:val="c3"/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1B7257" w:rsidRPr="0061108E" w:rsidRDefault="001B7257">
            <w:pPr>
              <w:spacing w:before="30" w:after="30" w:line="220" w:lineRule="atLeast"/>
              <w:ind w:left="72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1108E">
              <w:rPr>
                <w:rStyle w:val="c3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-технология решения изобретательских задач </w:t>
            </w:r>
            <w:proofErr w:type="gramStart"/>
            <w:r w:rsidRPr="0061108E">
              <w:rPr>
                <w:rStyle w:val="c3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( </w:t>
            </w:r>
            <w:proofErr w:type="gramEnd"/>
            <w:r w:rsidRPr="0061108E">
              <w:rPr>
                <w:rStyle w:val="c3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ТРИЗ);</w:t>
            </w:r>
          </w:p>
        </w:tc>
      </w:tr>
      <w:tr w:rsidR="001B7257" w:rsidRPr="0061108E" w:rsidTr="001B7257">
        <w:trPr>
          <w:jc w:val="center"/>
        </w:trPr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257" w:rsidRPr="0061108E" w:rsidRDefault="001B7257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Зиангирова</w:t>
            </w:r>
            <w:proofErr w:type="spellEnd"/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Рамзия</w:t>
            </w:r>
            <w:proofErr w:type="spellEnd"/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Минзуфаровна</w:t>
            </w:r>
            <w:proofErr w:type="spellEnd"/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257" w:rsidRPr="0061108E" w:rsidRDefault="001B7257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Бадрутдинова</w:t>
            </w:r>
            <w:proofErr w:type="spellEnd"/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Марьям </w:t>
            </w:r>
            <w:proofErr w:type="spellStart"/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Мунировна</w:t>
            </w:r>
            <w:proofErr w:type="spellEnd"/>
          </w:p>
          <w:p w:rsidR="001B7257" w:rsidRPr="0061108E" w:rsidRDefault="001B7257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257" w:rsidRPr="0061108E" w:rsidRDefault="000375F1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6110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Русский язык «Раздельное написание предлогов с именами существительными».13</w:t>
            </w:r>
            <w:r w:rsidRPr="006110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02.2023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257" w:rsidRPr="0061108E" w:rsidRDefault="001B7257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Окружающий мир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257" w:rsidRPr="0061108E" w:rsidRDefault="001B7257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повышение уровня успеваемости учащихся </w:t>
            </w:r>
            <w:r w:rsidRPr="0061108E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класса</w:t>
            </w:r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; · соблюдение единых требований к </w:t>
            </w:r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учащимся;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257" w:rsidRPr="0061108E" w:rsidRDefault="001B7257">
            <w:pPr>
              <w:spacing w:before="30" w:after="30" w:line="253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1108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«Кроссворд»</w:t>
            </w:r>
          </w:p>
          <w:p w:rsidR="001B7257" w:rsidRPr="0061108E" w:rsidRDefault="001B7257">
            <w:pPr>
              <w:spacing w:before="30" w:after="30" w:line="220" w:lineRule="atLeast"/>
              <w:jc w:val="both"/>
              <w:rPr>
                <w:rStyle w:val="c3"/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1B7257" w:rsidRPr="0061108E" w:rsidRDefault="001B7257">
            <w:pPr>
              <w:spacing w:before="30" w:after="30" w:line="220" w:lineRule="atLeast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1108E">
              <w:rPr>
                <w:rStyle w:val="c3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исследовательские методы обучения;</w:t>
            </w:r>
          </w:p>
        </w:tc>
      </w:tr>
      <w:tr w:rsidR="001B7257" w:rsidRPr="0061108E" w:rsidTr="001B7257">
        <w:trPr>
          <w:jc w:val="center"/>
        </w:trPr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257" w:rsidRPr="0061108E" w:rsidRDefault="001B7257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Зиангирова</w:t>
            </w:r>
            <w:proofErr w:type="spellEnd"/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Рамзия</w:t>
            </w:r>
            <w:proofErr w:type="spellEnd"/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Минзуфаровна</w:t>
            </w:r>
            <w:proofErr w:type="spellEnd"/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257" w:rsidRPr="0061108E" w:rsidRDefault="001B7257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Бадрутдинова</w:t>
            </w:r>
            <w:proofErr w:type="spellEnd"/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Марьям </w:t>
            </w:r>
            <w:proofErr w:type="spellStart"/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Мунировна</w:t>
            </w:r>
            <w:proofErr w:type="spellEnd"/>
          </w:p>
          <w:p w:rsidR="001B7257" w:rsidRPr="0061108E" w:rsidRDefault="000375F1" w:rsidP="000375F1">
            <w:pPr>
              <w:tabs>
                <w:tab w:val="left" w:pos="315"/>
              </w:tabs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ab/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257" w:rsidRPr="0061108E" w:rsidRDefault="000375F1" w:rsidP="00D620F0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6110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Б. Рахмет. «Самое веселое </w:t>
            </w:r>
            <w:r w:rsidRPr="0061108E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lang w:eastAsia="ru-RU"/>
              </w:rPr>
              <w:t xml:space="preserve">время» </w:t>
            </w:r>
            <w:r w:rsidRPr="0061108E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lang w:val="tt-RU" w:eastAsia="ru-RU"/>
              </w:rPr>
              <w:t>/Б.</w:t>
            </w:r>
            <w:proofErr w:type="gramStart"/>
            <w:r w:rsidRPr="0061108E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lang w:val="tt-RU" w:eastAsia="ru-RU"/>
              </w:rPr>
              <w:t>Р</w:t>
            </w:r>
            <w:proofErr w:type="gramEnd"/>
            <w:r w:rsidRPr="0061108E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lang w:val="tt-RU" w:eastAsia="ru-RU"/>
              </w:rPr>
              <w:t xml:space="preserve">әхмәт </w:t>
            </w:r>
            <w:r w:rsidRPr="006110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6110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Иң</w:t>
            </w:r>
            <w:proofErr w:type="spellEnd"/>
            <w:r w:rsidRPr="006110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110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күңелле</w:t>
            </w:r>
            <w:proofErr w:type="spellEnd"/>
            <w:r w:rsidRPr="006110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чак»27.04.2023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257" w:rsidRPr="0061108E" w:rsidRDefault="000375F1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Литературное чтение на родном языке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257" w:rsidRPr="0061108E" w:rsidRDefault="001B7257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повышение уровня успеваемости учащихся </w:t>
            </w:r>
            <w:r w:rsidRPr="0061108E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класса</w:t>
            </w:r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; соблюдение единых требований к учащимся;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257" w:rsidRPr="0061108E" w:rsidRDefault="001B7257">
            <w:pPr>
              <w:spacing w:before="30" w:after="30" w:line="220" w:lineRule="atLeast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61108E">
              <w:rPr>
                <w:rStyle w:val="c3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проектные методы обучения;</w:t>
            </w:r>
          </w:p>
        </w:tc>
      </w:tr>
      <w:tr w:rsidR="001B7257" w:rsidRPr="0061108E" w:rsidTr="001B7257">
        <w:trPr>
          <w:jc w:val="center"/>
        </w:trPr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257" w:rsidRPr="0061108E" w:rsidRDefault="000375F1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Бадрутдинова</w:t>
            </w:r>
            <w:proofErr w:type="spellEnd"/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Марьям </w:t>
            </w:r>
            <w:proofErr w:type="spellStart"/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Мунировна</w:t>
            </w:r>
            <w:proofErr w:type="spellEnd"/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257" w:rsidRPr="0061108E" w:rsidRDefault="000375F1" w:rsidP="000375F1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Зиангирова</w:t>
            </w:r>
            <w:proofErr w:type="spellEnd"/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Рамзия</w:t>
            </w:r>
            <w:proofErr w:type="spellEnd"/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Минзуфаровна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75F1" w:rsidRPr="0061108E" w:rsidRDefault="000375F1" w:rsidP="000375F1">
            <w:pPr>
              <w:autoSpaceDE w:val="0"/>
              <w:autoSpaceDN w:val="0"/>
              <w:adjustRightInd w:val="0"/>
              <w:spacing w:before="100" w:beforeAutospacing="1" w:after="100" w:afterAutospacing="1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«Величины. Единицы </w:t>
            </w:r>
            <w:proofErr w:type="spellStart"/>
            <w:r w:rsidRPr="0061108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длины</w:t>
            </w:r>
            <w:proofErr w:type="gramStart"/>
            <w:r w:rsidRPr="0061108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:с</w:t>
            </w:r>
            <w:proofErr w:type="gramEnd"/>
            <w:r w:rsidRPr="0061108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антиметр</w:t>
            </w:r>
            <w:proofErr w:type="spellEnd"/>
            <w:r w:rsidRPr="0061108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, дециметр. Повторение».(1 </w:t>
            </w:r>
            <w:proofErr w:type="spellStart"/>
            <w:r w:rsidRPr="0061108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61108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.)</w:t>
            </w:r>
          </w:p>
          <w:p w:rsidR="001B7257" w:rsidRPr="0061108E" w:rsidRDefault="000375F1" w:rsidP="000375F1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61108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Математика «Числа.</w:t>
            </w:r>
            <w:proofErr w:type="gramStart"/>
            <w:r w:rsidRPr="0061108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61108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числа 1-1000. </w:t>
            </w:r>
            <w:proofErr w:type="gramStart"/>
            <w:r w:rsidRPr="0061108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Повторение»(3 </w:t>
            </w:r>
            <w:proofErr w:type="spellStart"/>
            <w:r w:rsidRPr="0061108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61108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257" w:rsidRPr="0061108E" w:rsidRDefault="000375F1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математика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257" w:rsidRPr="0061108E" w:rsidRDefault="001B7257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повышение уровня успеваемости учащихся </w:t>
            </w:r>
            <w:r w:rsidRPr="0061108E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класса</w:t>
            </w:r>
            <w:r w:rsidRPr="00611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; соблюдение единых требований к учащимся;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257" w:rsidRPr="0061108E" w:rsidRDefault="001B7257">
            <w:pPr>
              <w:spacing w:before="30" w:after="30" w:line="253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1108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«Корзина идей»</w:t>
            </w:r>
          </w:p>
          <w:p w:rsidR="001B7257" w:rsidRPr="0061108E" w:rsidRDefault="001B7257">
            <w:pPr>
              <w:spacing w:before="30" w:after="30" w:line="220" w:lineRule="atLeast"/>
              <w:jc w:val="both"/>
              <w:rPr>
                <w:rStyle w:val="c3"/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1B7257" w:rsidRPr="0061108E" w:rsidRDefault="001B7257">
            <w:pPr>
              <w:spacing w:before="30" w:after="30" w:line="220" w:lineRule="atLeast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1108E">
              <w:rPr>
                <w:rStyle w:val="c3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Развивающее обучение</w:t>
            </w:r>
          </w:p>
        </w:tc>
      </w:tr>
    </w:tbl>
    <w:p w:rsidR="001B7257" w:rsidRPr="0061108E" w:rsidRDefault="001B7257" w:rsidP="001B7257">
      <w:pPr>
        <w:outlineLvl w:val="1"/>
        <w:rPr>
          <w:rFonts w:ascii="Times New Roman" w:eastAsiaTheme="minorEastAsia" w:hAnsi="Times New Roman" w:cs="Times New Roman"/>
          <w:b/>
          <w:bCs/>
          <w:color w:val="000000" w:themeColor="text1"/>
          <w:sz w:val="24"/>
          <w:szCs w:val="24"/>
        </w:rPr>
      </w:pPr>
    </w:p>
    <w:p w:rsidR="001B7257" w:rsidRPr="0061108E" w:rsidRDefault="001B7257" w:rsidP="001B7257">
      <w:pPr>
        <w:outlineLvl w:val="1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61108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Выводы: </w:t>
      </w:r>
      <w:r w:rsidRPr="0061108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Уроки проведены в соответствии с программными требованиями, достигают поставленной цели. Они соответствуют уровню подготовленности класса, типу урока, логична последовательность и взаимосвязь этапов урока. На уроке используются игровые, </w:t>
      </w:r>
      <w:proofErr w:type="spellStart"/>
      <w:r w:rsidRPr="0061108E">
        <w:rPr>
          <w:rFonts w:ascii="Times New Roman" w:hAnsi="Times New Roman" w:cs="Times New Roman"/>
          <w:color w:val="000000" w:themeColor="text1"/>
          <w:sz w:val="24"/>
          <w:szCs w:val="24"/>
        </w:rPr>
        <w:t>здоровьесберегающие</w:t>
      </w:r>
      <w:proofErr w:type="spellEnd"/>
      <w:r w:rsidRPr="0061108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технологии. Для активизации деятельности на уроках используются различные методы обучения - устные и письменные виды работы.</w:t>
      </w:r>
    </w:p>
    <w:p w:rsidR="00923320" w:rsidRPr="0061108E" w:rsidRDefault="00923320">
      <w:pPr>
        <w:rPr>
          <w:rFonts w:ascii="Times New Roman" w:hAnsi="Times New Roman" w:cs="Times New Roman"/>
          <w:sz w:val="24"/>
          <w:szCs w:val="24"/>
        </w:rPr>
      </w:pPr>
    </w:p>
    <w:p w:rsidR="00923320" w:rsidRPr="0061108E" w:rsidRDefault="00923320">
      <w:pPr>
        <w:rPr>
          <w:rFonts w:ascii="Times New Roman" w:hAnsi="Times New Roman" w:cs="Times New Roman"/>
          <w:sz w:val="24"/>
          <w:szCs w:val="24"/>
        </w:rPr>
      </w:pPr>
    </w:p>
    <w:p w:rsidR="00F65B28" w:rsidRPr="0061108E" w:rsidRDefault="00F65B28" w:rsidP="00F65B28">
      <w:pPr>
        <w:outlineLvl w:val="1"/>
        <w:rPr>
          <w:rFonts w:ascii="Times New Roman" w:eastAsiaTheme="minorEastAsia" w:hAnsi="Times New Roman" w:cs="Times New Roman"/>
          <w:b/>
          <w:bCs/>
          <w:color w:val="000000" w:themeColor="text1"/>
          <w:sz w:val="24"/>
          <w:szCs w:val="24"/>
          <w:lang w:val="tt-RU" w:eastAsia="ru-RU"/>
        </w:rPr>
      </w:pPr>
      <w:r w:rsidRPr="0061108E">
        <w:rPr>
          <w:rFonts w:ascii="Times New Roman" w:eastAsiaTheme="minorEastAsia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МЕТОДИЧЕСКИЕ ПУБЛИКАЦИИ НА ОБРАЗОВАТЕЛЬНЫХ ИНТЕРНЕТ-САЙТАХ </w:t>
      </w:r>
      <w:proofErr w:type="gramStart"/>
      <w:r w:rsidRPr="0061108E">
        <w:rPr>
          <w:rFonts w:ascii="Times New Roman" w:eastAsiaTheme="minorEastAsia" w:hAnsi="Times New Roman" w:cs="Times New Roman"/>
          <w:b/>
          <w:bCs/>
          <w:color w:val="000000" w:themeColor="text1"/>
          <w:sz w:val="24"/>
          <w:szCs w:val="24"/>
          <w:lang w:val="tt-RU" w:eastAsia="ru-RU"/>
        </w:rPr>
        <w:t>-</w:t>
      </w:r>
      <w:r w:rsidR="00105C70" w:rsidRPr="0061108E">
        <w:rPr>
          <w:rFonts w:ascii="Times New Roman" w:eastAsiaTheme="minorEastAsia" w:hAnsi="Times New Roman" w:cs="Times New Roman"/>
          <w:b/>
          <w:bCs/>
          <w:color w:val="000000" w:themeColor="text1"/>
          <w:sz w:val="24"/>
          <w:szCs w:val="24"/>
          <w:lang w:val="tt-RU" w:eastAsia="ru-RU"/>
        </w:rPr>
        <w:t>н</w:t>
      </w:r>
      <w:proofErr w:type="gramEnd"/>
      <w:r w:rsidR="00105C70" w:rsidRPr="0061108E">
        <w:rPr>
          <w:rFonts w:ascii="Times New Roman" w:eastAsiaTheme="minorEastAsia" w:hAnsi="Times New Roman" w:cs="Times New Roman"/>
          <w:b/>
          <w:bCs/>
          <w:color w:val="000000" w:themeColor="text1"/>
          <w:sz w:val="24"/>
          <w:szCs w:val="24"/>
          <w:lang w:val="tt-RU" w:eastAsia="ru-RU"/>
        </w:rPr>
        <w:t>ет</w:t>
      </w:r>
    </w:p>
    <w:tbl>
      <w:tblPr>
        <w:tblpPr w:leftFromText="180" w:rightFromText="180" w:vertAnchor="text" w:horzAnchor="page" w:tblpX="1348" w:tblpY="286"/>
        <w:tblW w:w="129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85"/>
        <w:gridCol w:w="1719"/>
        <w:gridCol w:w="1355"/>
        <w:gridCol w:w="2669"/>
        <w:gridCol w:w="4419"/>
        <w:gridCol w:w="1428"/>
      </w:tblGrid>
      <w:tr w:rsidR="00F65B28" w:rsidRPr="0061108E" w:rsidTr="0067304A"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65B28" w:rsidRPr="0061108E" w:rsidRDefault="00F65B28" w:rsidP="0067304A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№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65B28" w:rsidRPr="0061108E" w:rsidRDefault="00F65B28" w:rsidP="0067304A">
            <w:pPr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ФИО педагога</w:t>
            </w: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65B28" w:rsidRPr="0061108E" w:rsidRDefault="00F65B28" w:rsidP="0067304A">
            <w:pPr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Тема (название), вид публикации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65B28" w:rsidRPr="0061108E" w:rsidRDefault="00F65B28" w:rsidP="0067304A">
            <w:pPr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Уровень </w:t>
            </w:r>
          </w:p>
          <w:p w:rsidR="00F65B28" w:rsidRPr="0061108E" w:rsidRDefault="00F65B28" w:rsidP="0067304A">
            <w:pPr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proofErr w:type="gramStart"/>
            <w:r w:rsidRPr="0061108E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(образовательное учреждение, районный, республиканский, </w:t>
            </w:r>
            <w:proofErr w:type="gramEnd"/>
          </w:p>
          <w:p w:rsidR="00F65B28" w:rsidRPr="0061108E" w:rsidRDefault="00F65B28" w:rsidP="0067304A">
            <w:pPr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региональный, федеральный, международный)</w:t>
            </w:r>
          </w:p>
        </w:tc>
        <w:tc>
          <w:tcPr>
            <w:tcW w:w="4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65B28" w:rsidRPr="0061108E" w:rsidRDefault="00F65B28" w:rsidP="0067304A">
            <w:pPr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Где напечатана</w:t>
            </w:r>
          </w:p>
          <w:p w:rsidR="00F65B28" w:rsidRPr="0061108E" w:rsidRDefault="00F65B28" w:rsidP="0067304A">
            <w:pPr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proofErr w:type="gramStart"/>
            <w:r w:rsidRPr="0061108E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(наименование научно-методического издания, учреждения, интернет-сообщества, </w:t>
            </w:r>
            <w:r w:rsidRPr="0061108E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Интернет-сайт, ссылка,</w:t>
            </w:r>
            <w:r w:rsidRPr="0061108E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 осуществлявшего издание методической публикации</w:t>
            </w:r>
            <w:proofErr w:type="gramEnd"/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65B28" w:rsidRPr="0061108E" w:rsidRDefault="00F65B28" w:rsidP="0067304A">
            <w:pPr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Дата (год)</w:t>
            </w:r>
          </w:p>
        </w:tc>
      </w:tr>
      <w:tr w:rsidR="00F65B28" w:rsidRPr="0061108E" w:rsidTr="0067304A"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B28" w:rsidRPr="0061108E" w:rsidRDefault="00F65B28" w:rsidP="0067304A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5B28" w:rsidRPr="0061108E" w:rsidRDefault="00F65B28" w:rsidP="0067304A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5B28" w:rsidRPr="0061108E" w:rsidRDefault="00F65B28" w:rsidP="0067304A">
            <w:pPr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5B28" w:rsidRPr="0061108E" w:rsidRDefault="00F65B28" w:rsidP="0067304A">
            <w:pPr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5B28" w:rsidRPr="0061108E" w:rsidRDefault="00F65B28" w:rsidP="0067304A">
            <w:pPr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5B28" w:rsidRPr="0061108E" w:rsidRDefault="00F65B28" w:rsidP="0067304A">
            <w:pPr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</w:p>
        </w:tc>
      </w:tr>
    </w:tbl>
    <w:p w:rsidR="00923320" w:rsidRPr="0061108E" w:rsidRDefault="00923320">
      <w:pPr>
        <w:rPr>
          <w:rFonts w:ascii="Times New Roman" w:hAnsi="Times New Roman" w:cs="Times New Roman"/>
          <w:sz w:val="24"/>
          <w:szCs w:val="24"/>
        </w:rPr>
      </w:pPr>
    </w:p>
    <w:p w:rsidR="00923320" w:rsidRPr="0061108E" w:rsidRDefault="00923320">
      <w:pPr>
        <w:rPr>
          <w:rFonts w:ascii="Times New Roman" w:hAnsi="Times New Roman" w:cs="Times New Roman"/>
          <w:sz w:val="24"/>
          <w:szCs w:val="24"/>
        </w:rPr>
      </w:pPr>
    </w:p>
    <w:p w:rsidR="00923320" w:rsidRPr="0061108E" w:rsidRDefault="00923320">
      <w:pPr>
        <w:rPr>
          <w:rFonts w:ascii="Times New Roman" w:hAnsi="Times New Roman" w:cs="Times New Roman"/>
          <w:sz w:val="24"/>
          <w:szCs w:val="24"/>
        </w:rPr>
      </w:pPr>
    </w:p>
    <w:p w:rsidR="00923320" w:rsidRPr="0061108E" w:rsidRDefault="00923320">
      <w:pPr>
        <w:rPr>
          <w:rFonts w:ascii="Times New Roman" w:hAnsi="Times New Roman" w:cs="Times New Roman"/>
          <w:sz w:val="24"/>
          <w:szCs w:val="24"/>
        </w:rPr>
      </w:pPr>
    </w:p>
    <w:p w:rsidR="00923320" w:rsidRPr="0061108E" w:rsidRDefault="00923320">
      <w:pPr>
        <w:rPr>
          <w:rFonts w:ascii="Times New Roman" w:hAnsi="Times New Roman" w:cs="Times New Roman"/>
          <w:sz w:val="24"/>
          <w:szCs w:val="24"/>
        </w:rPr>
      </w:pPr>
    </w:p>
    <w:p w:rsidR="00923320" w:rsidRPr="0061108E" w:rsidRDefault="00923320">
      <w:pPr>
        <w:rPr>
          <w:rFonts w:ascii="Times New Roman" w:hAnsi="Times New Roman" w:cs="Times New Roman"/>
          <w:sz w:val="24"/>
          <w:szCs w:val="24"/>
        </w:rPr>
      </w:pPr>
    </w:p>
    <w:p w:rsidR="00923320" w:rsidRPr="0061108E" w:rsidRDefault="00923320">
      <w:pPr>
        <w:rPr>
          <w:rFonts w:ascii="Times New Roman" w:hAnsi="Times New Roman" w:cs="Times New Roman"/>
          <w:sz w:val="24"/>
          <w:szCs w:val="24"/>
        </w:rPr>
      </w:pPr>
    </w:p>
    <w:p w:rsidR="00105C70" w:rsidRPr="0061108E" w:rsidRDefault="00105C70" w:rsidP="00105C70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923320" w:rsidRPr="0061108E" w:rsidRDefault="00105C70" w:rsidP="00105C70">
      <w:pPr>
        <w:rPr>
          <w:rFonts w:ascii="Times New Roman" w:hAnsi="Times New Roman" w:cs="Times New Roman"/>
          <w:sz w:val="24"/>
          <w:szCs w:val="24"/>
        </w:rPr>
      </w:pPr>
      <w:r w:rsidRPr="0061108E">
        <w:rPr>
          <w:rFonts w:ascii="Times New Roman" w:hAnsi="Times New Roman" w:cs="Times New Roman"/>
          <w:sz w:val="24"/>
          <w:szCs w:val="24"/>
        </w:rPr>
        <w:t>РЕЗУЛЬТАТЫ УЧАСТИЯ ОБУЧАЮЩИХСЯ В КОНКУРСАХ, ФЕСТИВАЛЯХ, ПРОЕКТАХ И ДРУГИХ МЕРОПРИЯТИЯХ ПО ПРЕДМЕТУ,  КАК В ОЧНОЙ, ТАК И ДИСТАНЦИОННОЙ ФОРМЕ</w:t>
      </w:r>
    </w:p>
    <w:tbl>
      <w:tblPr>
        <w:tblpPr w:leftFromText="180" w:rightFromText="180" w:vertAnchor="text" w:horzAnchor="page" w:tblpX="2188" w:tblpY="677"/>
        <w:tblW w:w="109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2193"/>
        <w:gridCol w:w="2017"/>
        <w:gridCol w:w="851"/>
        <w:gridCol w:w="1559"/>
        <w:gridCol w:w="1778"/>
        <w:gridCol w:w="1986"/>
      </w:tblGrid>
      <w:tr w:rsidR="00105C70" w:rsidRPr="0061108E" w:rsidTr="0067304A">
        <w:tc>
          <w:tcPr>
            <w:tcW w:w="571" w:type="dxa"/>
          </w:tcPr>
          <w:p w:rsidR="00105C70" w:rsidRPr="0061108E" w:rsidRDefault="00105C70" w:rsidP="0067304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193" w:type="dxa"/>
          </w:tcPr>
          <w:p w:rsidR="00105C70" w:rsidRPr="0061108E" w:rsidRDefault="00105C70" w:rsidP="0067304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  <w:t xml:space="preserve">Название международных, всероссийских, межрегиональных, республиканских и школьных </w:t>
            </w:r>
            <w:proofErr w:type="gramStart"/>
            <w:r w:rsidRPr="0061108E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  <w:t>конкурсах</w:t>
            </w:r>
            <w:proofErr w:type="gramEnd"/>
          </w:p>
        </w:tc>
        <w:tc>
          <w:tcPr>
            <w:tcW w:w="2017" w:type="dxa"/>
          </w:tcPr>
          <w:p w:rsidR="00105C70" w:rsidRPr="0061108E" w:rsidRDefault="00105C70" w:rsidP="0067304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Ф.И.О. ученика</w:t>
            </w:r>
          </w:p>
        </w:tc>
        <w:tc>
          <w:tcPr>
            <w:tcW w:w="851" w:type="dxa"/>
          </w:tcPr>
          <w:p w:rsidR="00105C70" w:rsidRPr="0061108E" w:rsidRDefault="00105C70" w:rsidP="0067304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559" w:type="dxa"/>
          </w:tcPr>
          <w:p w:rsidR="00105C70" w:rsidRPr="0061108E" w:rsidRDefault="00105C70" w:rsidP="0067304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Результат</w:t>
            </w:r>
          </w:p>
        </w:tc>
        <w:tc>
          <w:tcPr>
            <w:tcW w:w="1778" w:type="dxa"/>
          </w:tcPr>
          <w:p w:rsidR="00105C70" w:rsidRPr="0061108E" w:rsidRDefault="00105C70" w:rsidP="0067304A">
            <w:pPr>
              <w:jc w:val="center"/>
              <w:rPr>
                <w:rFonts w:ascii="Times New Roman" w:eastAsiaTheme="minorEastAsia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61108E">
              <w:rPr>
                <w:rFonts w:ascii="Times New Roman" w:eastAsiaTheme="minorEastAsia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Уровень (ОУ, муниципальный, республиканский,</w:t>
            </w:r>
            <w:proofErr w:type="gramEnd"/>
          </w:p>
          <w:p w:rsidR="00105C70" w:rsidRPr="0061108E" w:rsidRDefault="00105C70" w:rsidP="0067304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федеральный, международный)</w:t>
            </w:r>
          </w:p>
        </w:tc>
        <w:tc>
          <w:tcPr>
            <w:tcW w:w="1986" w:type="dxa"/>
          </w:tcPr>
          <w:p w:rsidR="00105C70" w:rsidRPr="0061108E" w:rsidRDefault="00105C70" w:rsidP="0067304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Ф.И.О. учителя</w:t>
            </w:r>
          </w:p>
        </w:tc>
      </w:tr>
      <w:tr w:rsidR="00105C70" w:rsidRPr="0061108E" w:rsidTr="0067304A">
        <w:tc>
          <w:tcPr>
            <w:tcW w:w="571" w:type="dxa"/>
          </w:tcPr>
          <w:p w:rsidR="00105C70" w:rsidRPr="0061108E" w:rsidRDefault="00105C70" w:rsidP="0067304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93" w:type="dxa"/>
          </w:tcPr>
          <w:p w:rsidR="00105C70" w:rsidRPr="0061108E" w:rsidRDefault="00105C70" w:rsidP="0067304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Образовательный марафон </w:t>
            </w:r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«Космическое приключение»</w:t>
            </w:r>
          </w:p>
        </w:tc>
        <w:tc>
          <w:tcPr>
            <w:tcW w:w="2017" w:type="dxa"/>
          </w:tcPr>
          <w:p w:rsidR="00105C70" w:rsidRPr="0061108E" w:rsidRDefault="00105C70" w:rsidP="0067304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Кречетникова</w:t>
            </w:r>
            <w:proofErr w:type="spellEnd"/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М.О.</w:t>
            </w:r>
          </w:p>
        </w:tc>
        <w:tc>
          <w:tcPr>
            <w:tcW w:w="851" w:type="dxa"/>
          </w:tcPr>
          <w:p w:rsidR="00105C70" w:rsidRPr="0061108E" w:rsidRDefault="00DB4077" w:rsidP="0067304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559" w:type="dxa"/>
          </w:tcPr>
          <w:p w:rsidR="00105C70" w:rsidRPr="0061108E" w:rsidRDefault="00105C70" w:rsidP="0067304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3 место </w:t>
            </w:r>
          </w:p>
        </w:tc>
        <w:tc>
          <w:tcPr>
            <w:tcW w:w="1778" w:type="dxa"/>
          </w:tcPr>
          <w:p w:rsidR="00105C70" w:rsidRPr="0061108E" w:rsidRDefault="00105C70" w:rsidP="0067304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ОУ</w:t>
            </w:r>
          </w:p>
        </w:tc>
        <w:tc>
          <w:tcPr>
            <w:tcW w:w="1986" w:type="dxa"/>
          </w:tcPr>
          <w:p w:rsidR="00105C70" w:rsidRPr="0061108E" w:rsidRDefault="00105C70" w:rsidP="0067304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Бадрутдинова</w:t>
            </w:r>
            <w:proofErr w:type="spellEnd"/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М.М</w:t>
            </w:r>
          </w:p>
        </w:tc>
      </w:tr>
      <w:tr w:rsidR="00105C70" w:rsidRPr="0061108E" w:rsidTr="0067304A">
        <w:tc>
          <w:tcPr>
            <w:tcW w:w="571" w:type="dxa"/>
          </w:tcPr>
          <w:p w:rsidR="00105C70" w:rsidRPr="0061108E" w:rsidRDefault="00105C70" w:rsidP="0067304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2193" w:type="dxa"/>
          </w:tcPr>
          <w:p w:rsidR="00105C70" w:rsidRPr="0061108E" w:rsidRDefault="00105C70" w:rsidP="0067304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Образовательный марафон «Космическое приключение»</w:t>
            </w:r>
          </w:p>
        </w:tc>
        <w:tc>
          <w:tcPr>
            <w:tcW w:w="2017" w:type="dxa"/>
          </w:tcPr>
          <w:p w:rsidR="00105C70" w:rsidRPr="0061108E" w:rsidRDefault="00105C70" w:rsidP="0067304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Канзафаров</w:t>
            </w:r>
            <w:proofErr w:type="spellEnd"/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Булат</w:t>
            </w:r>
          </w:p>
        </w:tc>
        <w:tc>
          <w:tcPr>
            <w:tcW w:w="851" w:type="dxa"/>
          </w:tcPr>
          <w:p w:rsidR="00105C70" w:rsidRPr="0061108E" w:rsidRDefault="00DB4077" w:rsidP="0067304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</w:tcPr>
          <w:p w:rsidR="00105C70" w:rsidRPr="0061108E" w:rsidRDefault="00105C70" w:rsidP="0067304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1778" w:type="dxa"/>
          </w:tcPr>
          <w:p w:rsidR="00105C70" w:rsidRPr="0061108E" w:rsidRDefault="00DB4077" w:rsidP="0067304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ОУ</w:t>
            </w:r>
          </w:p>
        </w:tc>
        <w:tc>
          <w:tcPr>
            <w:tcW w:w="1986" w:type="dxa"/>
          </w:tcPr>
          <w:p w:rsidR="00105C70" w:rsidRPr="0061108E" w:rsidRDefault="00DB4077" w:rsidP="0067304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Зиангирова</w:t>
            </w:r>
            <w:proofErr w:type="spellEnd"/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Р.М.</w:t>
            </w:r>
          </w:p>
        </w:tc>
      </w:tr>
      <w:tr w:rsidR="00105C70" w:rsidRPr="0061108E" w:rsidTr="0067304A">
        <w:tc>
          <w:tcPr>
            <w:tcW w:w="571" w:type="dxa"/>
          </w:tcPr>
          <w:p w:rsidR="00105C70" w:rsidRPr="0061108E" w:rsidRDefault="00105C70" w:rsidP="0067304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93" w:type="dxa"/>
          </w:tcPr>
          <w:p w:rsidR="00105C70" w:rsidRPr="0061108E" w:rsidRDefault="00105C70" w:rsidP="0067304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Онлайн-олимпиада «Безопасные дороги»</w:t>
            </w:r>
          </w:p>
        </w:tc>
        <w:tc>
          <w:tcPr>
            <w:tcW w:w="2017" w:type="dxa"/>
          </w:tcPr>
          <w:p w:rsidR="00105C70" w:rsidRPr="0061108E" w:rsidRDefault="00DB4077" w:rsidP="0067304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Канзафаров</w:t>
            </w:r>
            <w:proofErr w:type="spellEnd"/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Булат</w:t>
            </w:r>
          </w:p>
        </w:tc>
        <w:tc>
          <w:tcPr>
            <w:tcW w:w="851" w:type="dxa"/>
          </w:tcPr>
          <w:p w:rsidR="00105C70" w:rsidRPr="0061108E" w:rsidRDefault="00DB4077" w:rsidP="0067304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</w:tcPr>
          <w:p w:rsidR="00105C70" w:rsidRPr="0061108E" w:rsidRDefault="00DB4077" w:rsidP="0067304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Похвальная г</w:t>
            </w:r>
            <w:r w:rsidR="00105C70"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рамота</w:t>
            </w:r>
          </w:p>
        </w:tc>
        <w:tc>
          <w:tcPr>
            <w:tcW w:w="1778" w:type="dxa"/>
          </w:tcPr>
          <w:p w:rsidR="00105C70" w:rsidRPr="0061108E" w:rsidRDefault="00105C70" w:rsidP="0067304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Всероссийский</w:t>
            </w:r>
          </w:p>
        </w:tc>
        <w:tc>
          <w:tcPr>
            <w:tcW w:w="1986" w:type="dxa"/>
          </w:tcPr>
          <w:p w:rsidR="00105C70" w:rsidRPr="0061108E" w:rsidRDefault="00DB4077" w:rsidP="0067304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Зиангирова</w:t>
            </w:r>
            <w:proofErr w:type="spellEnd"/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Р.М.</w:t>
            </w:r>
          </w:p>
        </w:tc>
      </w:tr>
      <w:tr w:rsidR="00105C70" w:rsidRPr="0061108E" w:rsidTr="0067304A">
        <w:tc>
          <w:tcPr>
            <w:tcW w:w="571" w:type="dxa"/>
          </w:tcPr>
          <w:p w:rsidR="00105C70" w:rsidRPr="0061108E" w:rsidRDefault="00105C70" w:rsidP="0067304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193" w:type="dxa"/>
          </w:tcPr>
          <w:p w:rsidR="00105C70" w:rsidRPr="0061108E" w:rsidRDefault="00DB4077" w:rsidP="00DB4077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Онлайн-олимпиада по математике</w:t>
            </w:r>
          </w:p>
        </w:tc>
        <w:tc>
          <w:tcPr>
            <w:tcW w:w="2017" w:type="dxa"/>
          </w:tcPr>
          <w:p w:rsidR="00105C70" w:rsidRPr="0061108E" w:rsidRDefault="00DB4077" w:rsidP="0067304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Канзафаров</w:t>
            </w:r>
            <w:proofErr w:type="spellEnd"/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Булат</w:t>
            </w:r>
          </w:p>
        </w:tc>
        <w:tc>
          <w:tcPr>
            <w:tcW w:w="851" w:type="dxa"/>
          </w:tcPr>
          <w:p w:rsidR="00105C70" w:rsidRPr="0061108E" w:rsidRDefault="00DB4077" w:rsidP="0067304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</w:tcPr>
          <w:p w:rsidR="00105C70" w:rsidRPr="0061108E" w:rsidRDefault="00DB4077" w:rsidP="0067304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Диплом победителя</w:t>
            </w:r>
          </w:p>
        </w:tc>
        <w:tc>
          <w:tcPr>
            <w:tcW w:w="1778" w:type="dxa"/>
          </w:tcPr>
          <w:p w:rsidR="00105C70" w:rsidRPr="0061108E" w:rsidRDefault="00105C70" w:rsidP="0067304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Всероссийский</w:t>
            </w:r>
          </w:p>
        </w:tc>
        <w:tc>
          <w:tcPr>
            <w:tcW w:w="1986" w:type="dxa"/>
          </w:tcPr>
          <w:p w:rsidR="00105C70" w:rsidRPr="0061108E" w:rsidRDefault="00105C70" w:rsidP="0067304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Бадрутдинова</w:t>
            </w:r>
            <w:proofErr w:type="spellEnd"/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М.М</w:t>
            </w:r>
          </w:p>
        </w:tc>
      </w:tr>
      <w:tr w:rsidR="00105C70" w:rsidRPr="0061108E" w:rsidTr="0067304A">
        <w:tc>
          <w:tcPr>
            <w:tcW w:w="571" w:type="dxa"/>
          </w:tcPr>
          <w:p w:rsidR="00105C70" w:rsidRPr="0061108E" w:rsidRDefault="00DB4077" w:rsidP="0067304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93" w:type="dxa"/>
          </w:tcPr>
          <w:p w:rsidR="00105C70" w:rsidRPr="0061108E" w:rsidRDefault="00105C70" w:rsidP="0067304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Игровой конкурс «Русский медвежоно</w:t>
            </w:r>
            <w:proofErr w:type="gramStart"/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к-</w:t>
            </w:r>
            <w:proofErr w:type="gramEnd"/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языкознание для всех»</w:t>
            </w:r>
          </w:p>
        </w:tc>
        <w:tc>
          <w:tcPr>
            <w:tcW w:w="2017" w:type="dxa"/>
          </w:tcPr>
          <w:p w:rsidR="00105C70" w:rsidRPr="0061108E" w:rsidRDefault="00105C70" w:rsidP="0067304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Кречетникова</w:t>
            </w:r>
            <w:proofErr w:type="spellEnd"/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М.О.</w:t>
            </w:r>
          </w:p>
          <w:p w:rsidR="00105C70" w:rsidRPr="0061108E" w:rsidRDefault="00105C70" w:rsidP="0067304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105C70" w:rsidRPr="0061108E" w:rsidRDefault="009B69B4" w:rsidP="0067304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59" w:type="dxa"/>
          </w:tcPr>
          <w:p w:rsidR="00105C70" w:rsidRPr="0061108E" w:rsidRDefault="00105C70" w:rsidP="0067304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Участие</w:t>
            </w:r>
          </w:p>
        </w:tc>
        <w:tc>
          <w:tcPr>
            <w:tcW w:w="1778" w:type="dxa"/>
          </w:tcPr>
          <w:p w:rsidR="00105C70" w:rsidRPr="0061108E" w:rsidRDefault="00105C70" w:rsidP="0067304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Всероссийский</w:t>
            </w:r>
          </w:p>
        </w:tc>
        <w:tc>
          <w:tcPr>
            <w:tcW w:w="1986" w:type="dxa"/>
          </w:tcPr>
          <w:p w:rsidR="00105C70" w:rsidRPr="0061108E" w:rsidRDefault="00105C70" w:rsidP="0067304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Бадрутдинова</w:t>
            </w:r>
            <w:proofErr w:type="spellEnd"/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М.М</w:t>
            </w:r>
          </w:p>
        </w:tc>
      </w:tr>
      <w:tr w:rsidR="00105C70" w:rsidRPr="0061108E" w:rsidTr="0067304A">
        <w:tc>
          <w:tcPr>
            <w:tcW w:w="571" w:type="dxa"/>
          </w:tcPr>
          <w:p w:rsidR="00105C70" w:rsidRPr="0061108E" w:rsidRDefault="00DB4077" w:rsidP="0067304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193" w:type="dxa"/>
          </w:tcPr>
          <w:p w:rsidR="00105C70" w:rsidRPr="0061108E" w:rsidRDefault="00105C70" w:rsidP="0067304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Игровой конкурс «Русский медвежоно</w:t>
            </w:r>
            <w:proofErr w:type="gramStart"/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к-</w:t>
            </w:r>
            <w:proofErr w:type="gramEnd"/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языкознание для всех»</w:t>
            </w:r>
          </w:p>
        </w:tc>
        <w:tc>
          <w:tcPr>
            <w:tcW w:w="2017" w:type="dxa"/>
          </w:tcPr>
          <w:p w:rsidR="00105C70" w:rsidRPr="0061108E" w:rsidRDefault="00105C70" w:rsidP="0067304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Карабаева</w:t>
            </w:r>
            <w:proofErr w:type="spellEnd"/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А.</w:t>
            </w:r>
          </w:p>
        </w:tc>
        <w:tc>
          <w:tcPr>
            <w:tcW w:w="851" w:type="dxa"/>
          </w:tcPr>
          <w:p w:rsidR="00105C70" w:rsidRPr="0061108E" w:rsidRDefault="009B69B4" w:rsidP="0067304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</w:tcPr>
          <w:p w:rsidR="00105C70" w:rsidRPr="0061108E" w:rsidRDefault="00105C70" w:rsidP="0067304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Участие</w:t>
            </w:r>
          </w:p>
        </w:tc>
        <w:tc>
          <w:tcPr>
            <w:tcW w:w="1778" w:type="dxa"/>
          </w:tcPr>
          <w:p w:rsidR="00105C70" w:rsidRPr="0061108E" w:rsidRDefault="00105C70" w:rsidP="0067304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Всероссийский</w:t>
            </w:r>
          </w:p>
        </w:tc>
        <w:tc>
          <w:tcPr>
            <w:tcW w:w="1986" w:type="dxa"/>
          </w:tcPr>
          <w:p w:rsidR="00105C70" w:rsidRPr="0061108E" w:rsidRDefault="00105C70" w:rsidP="0067304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Зиангирова</w:t>
            </w:r>
            <w:proofErr w:type="spellEnd"/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Р.М.</w:t>
            </w:r>
          </w:p>
        </w:tc>
      </w:tr>
      <w:tr w:rsidR="00105C70" w:rsidRPr="0061108E" w:rsidTr="0067304A">
        <w:tc>
          <w:tcPr>
            <w:tcW w:w="571" w:type="dxa"/>
          </w:tcPr>
          <w:p w:rsidR="00105C70" w:rsidRPr="0061108E" w:rsidRDefault="00DB4077" w:rsidP="0067304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193" w:type="dxa"/>
          </w:tcPr>
          <w:p w:rsidR="00105C70" w:rsidRPr="0061108E" w:rsidRDefault="00105C70" w:rsidP="0067304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Игровой конкурс по математике «Кенгуру»</w:t>
            </w:r>
          </w:p>
        </w:tc>
        <w:tc>
          <w:tcPr>
            <w:tcW w:w="2017" w:type="dxa"/>
          </w:tcPr>
          <w:p w:rsidR="00105C70" w:rsidRPr="0061108E" w:rsidRDefault="00105C70" w:rsidP="0067304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Кречетникова</w:t>
            </w:r>
            <w:proofErr w:type="spellEnd"/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М.</w:t>
            </w:r>
          </w:p>
        </w:tc>
        <w:tc>
          <w:tcPr>
            <w:tcW w:w="851" w:type="dxa"/>
          </w:tcPr>
          <w:p w:rsidR="00105C70" w:rsidRPr="0061108E" w:rsidRDefault="009B69B4" w:rsidP="0067304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59" w:type="dxa"/>
          </w:tcPr>
          <w:p w:rsidR="00105C70" w:rsidRPr="0061108E" w:rsidRDefault="00105C70" w:rsidP="0067304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Участие</w:t>
            </w:r>
          </w:p>
        </w:tc>
        <w:tc>
          <w:tcPr>
            <w:tcW w:w="1778" w:type="dxa"/>
          </w:tcPr>
          <w:p w:rsidR="00105C70" w:rsidRPr="0061108E" w:rsidRDefault="00105C70" w:rsidP="0067304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Международный</w:t>
            </w:r>
          </w:p>
        </w:tc>
        <w:tc>
          <w:tcPr>
            <w:tcW w:w="1986" w:type="dxa"/>
          </w:tcPr>
          <w:p w:rsidR="00105C70" w:rsidRPr="0061108E" w:rsidRDefault="00105C70" w:rsidP="0067304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Бадрутдинова</w:t>
            </w:r>
            <w:proofErr w:type="spellEnd"/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М.М</w:t>
            </w:r>
          </w:p>
        </w:tc>
      </w:tr>
      <w:tr w:rsidR="00105C70" w:rsidRPr="0061108E" w:rsidTr="0067304A">
        <w:tc>
          <w:tcPr>
            <w:tcW w:w="571" w:type="dxa"/>
          </w:tcPr>
          <w:p w:rsidR="00105C70" w:rsidRPr="0061108E" w:rsidRDefault="00DB4077" w:rsidP="0067304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2193" w:type="dxa"/>
          </w:tcPr>
          <w:p w:rsidR="00105C70" w:rsidRPr="0061108E" w:rsidRDefault="00105C70" w:rsidP="0067304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Игровой конкурс по математике «Кенгуру»</w:t>
            </w:r>
          </w:p>
        </w:tc>
        <w:tc>
          <w:tcPr>
            <w:tcW w:w="2017" w:type="dxa"/>
          </w:tcPr>
          <w:p w:rsidR="00105C70" w:rsidRPr="0061108E" w:rsidRDefault="00DB4077" w:rsidP="0067304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Ялалтдинова</w:t>
            </w:r>
            <w:proofErr w:type="spellEnd"/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А.</w:t>
            </w:r>
          </w:p>
        </w:tc>
        <w:tc>
          <w:tcPr>
            <w:tcW w:w="851" w:type="dxa"/>
          </w:tcPr>
          <w:p w:rsidR="00105C70" w:rsidRPr="0061108E" w:rsidRDefault="009B69B4" w:rsidP="0067304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</w:tcPr>
          <w:p w:rsidR="00105C70" w:rsidRPr="0061108E" w:rsidRDefault="00105C70" w:rsidP="0067304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Участие</w:t>
            </w:r>
          </w:p>
        </w:tc>
        <w:tc>
          <w:tcPr>
            <w:tcW w:w="1778" w:type="dxa"/>
          </w:tcPr>
          <w:p w:rsidR="00105C70" w:rsidRPr="0061108E" w:rsidRDefault="00105C70" w:rsidP="0067304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Международный</w:t>
            </w:r>
          </w:p>
        </w:tc>
        <w:tc>
          <w:tcPr>
            <w:tcW w:w="1986" w:type="dxa"/>
          </w:tcPr>
          <w:p w:rsidR="00105C70" w:rsidRPr="0061108E" w:rsidRDefault="00105C70" w:rsidP="0067304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Зиангирова</w:t>
            </w:r>
            <w:proofErr w:type="spellEnd"/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Р.М.</w:t>
            </w:r>
          </w:p>
        </w:tc>
      </w:tr>
      <w:tr w:rsidR="00105C70" w:rsidRPr="0061108E" w:rsidTr="0067304A">
        <w:tc>
          <w:tcPr>
            <w:tcW w:w="571" w:type="dxa"/>
          </w:tcPr>
          <w:p w:rsidR="00105C70" w:rsidRPr="0061108E" w:rsidRDefault="009B69B4" w:rsidP="0067304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9-12</w:t>
            </w:r>
          </w:p>
        </w:tc>
        <w:tc>
          <w:tcPr>
            <w:tcW w:w="2193" w:type="dxa"/>
          </w:tcPr>
          <w:p w:rsidR="00105C70" w:rsidRPr="0061108E" w:rsidRDefault="009B69B4" w:rsidP="0067304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Марафон «Волшебная осень»</w:t>
            </w:r>
          </w:p>
        </w:tc>
        <w:tc>
          <w:tcPr>
            <w:tcW w:w="2017" w:type="dxa"/>
          </w:tcPr>
          <w:p w:rsidR="00105C70" w:rsidRPr="0061108E" w:rsidRDefault="00105C70" w:rsidP="0067304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Ялалтдинова</w:t>
            </w:r>
            <w:proofErr w:type="spellEnd"/>
            <w:proofErr w:type="gramStart"/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А</w:t>
            </w:r>
            <w:proofErr w:type="gramEnd"/>
            <w:r w:rsidR="009B69B4"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="009B69B4"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Канзафаров</w:t>
            </w:r>
            <w:proofErr w:type="spellEnd"/>
            <w:r w:rsidR="009B69B4"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Булат,  </w:t>
            </w:r>
            <w:proofErr w:type="spellStart"/>
            <w:r w:rsidR="009B69B4"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Карабаева</w:t>
            </w:r>
            <w:proofErr w:type="spellEnd"/>
            <w:r w:rsidR="009B69B4"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А, </w:t>
            </w:r>
            <w:proofErr w:type="spellStart"/>
            <w:r w:rsidR="009B69B4"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Массалимов</w:t>
            </w:r>
            <w:proofErr w:type="spellEnd"/>
            <w:r w:rsidR="009B69B4"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  <w:p w:rsidR="009B69B4" w:rsidRPr="0061108E" w:rsidRDefault="009B69B4" w:rsidP="0067304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51" w:type="dxa"/>
          </w:tcPr>
          <w:p w:rsidR="00105C70" w:rsidRPr="0061108E" w:rsidRDefault="009B69B4" w:rsidP="0067304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</w:tcPr>
          <w:p w:rsidR="00105C70" w:rsidRPr="0061108E" w:rsidRDefault="009B69B4" w:rsidP="0067304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Грамота(4)</w:t>
            </w:r>
          </w:p>
        </w:tc>
        <w:tc>
          <w:tcPr>
            <w:tcW w:w="1778" w:type="dxa"/>
          </w:tcPr>
          <w:p w:rsidR="00105C70" w:rsidRPr="0061108E" w:rsidRDefault="00105C70" w:rsidP="0067304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1986" w:type="dxa"/>
          </w:tcPr>
          <w:p w:rsidR="00105C70" w:rsidRPr="0061108E" w:rsidRDefault="00105C70" w:rsidP="0067304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Зиангирова</w:t>
            </w:r>
            <w:proofErr w:type="spellEnd"/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Р.М.</w:t>
            </w:r>
          </w:p>
        </w:tc>
      </w:tr>
      <w:tr w:rsidR="00105C70" w:rsidRPr="0061108E" w:rsidTr="0067304A">
        <w:tc>
          <w:tcPr>
            <w:tcW w:w="571" w:type="dxa"/>
          </w:tcPr>
          <w:p w:rsidR="00105C70" w:rsidRPr="0061108E" w:rsidRDefault="009B2E87" w:rsidP="0067304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193" w:type="dxa"/>
          </w:tcPr>
          <w:p w:rsidR="00105C70" w:rsidRPr="0061108E" w:rsidRDefault="009B2E87" w:rsidP="0067304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333333"/>
                <w:sz w:val="24"/>
                <w:szCs w:val="24"/>
                <w:lang w:val="tt-RU" w:eastAsia="ru-RU"/>
              </w:rPr>
              <w:t>Конкурс декаративного панно “Сказочные фантазии”</w:t>
            </w:r>
          </w:p>
        </w:tc>
        <w:tc>
          <w:tcPr>
            <w:tcW w:w="2017" w:type="dxa"/>
          </w:tcPr>
          <w:p w:rsidR="00105C70" w:rsidRPr="0061108E" w:rsidRDefault="009B2E87" w:rsidP="0067304A">
            <w:pPr>
              <w:tabs>
                <w:tab w:val="left" w:pos="945"/>
              </w:tabs>
              <w:jc w:val="both"/>
              <w:rPr>
                <w:rFonts w:ascii="Times New Roman" w:eastAsiaTheme="minorEastAsia" w:hAnsi="Times New Roman" w:cs="Times New Roman"/>
                <w:color w:val="333333"/>
                <w:sz w:val="24"/>
                <w:szCs w:val="24"/>
                <w:lang w:val="tt-RU"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333333"/>
                <w:sz w:val="24"/>
                <w:szCs w:val="24"/>
                <w:lang w:val="tt-RU" w:eastAsia="ru-RU"/>
              </w:rPr>
              <w:t>Кречетникова М.</w:t>
            </w:r>
          </w:p>
        </w:tc>
        <w:tc>
          <w:tcPr>
            <w:tcW w:w="851" w:type="dxa"/>
          </w:tcPr>
          <w:p w:rsidR="00105C70" w:rsidRPr="0061108E" w:rsidRDefault="00F07C89" w:rsidP="0067304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59" w:type="dxa"/>
          </w:tcPr>
          <w:p w:rsidR="00105C70" w:rsidRPr="0061108E" w:rsidRDefault="009B2E87" w:rsidP="0067304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333333"/>
                <w:sz w:val="24"/>
                <w:szCs w:val="24"/>
                <w:lang w:val="tt-RU" w:eastAsia="ru-RU"/>
              </w:rPr>
              <w:t>3 место</w:t>
            </w:r>
          </w:p>
        </w:tc>
        <w:tc>
          <w:tcPr>
            <w:tcW w:w="1778" w:type="dxa"/>
          </w:tcPr>
          <w:p w:rsidR="00105C70" w:rsidRPr="0061108E" w:rsidRDefault="00105C70" w:rsidP="0067304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986" w:type="dxa"/>
          </w:tcPr>
          <w:p w:rsidR="009B2E87" w:rsidRPr="0061108E" w:rsidRDefault="009B2E87" w:rsidP="0067304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Бадрутдинова</w:t>
            </w:r>
            <w:proofErr w:type="spellEnd"/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М.М.</w:t>
            </w:r>
          </w:p>
        </w:tc>
      </w:tr>
      <w:tr w:rsidR="009B2E87" w:rsidRPr="0061108E" w:rsidTr="0067304A">
        <w:tc>
          <w:tcPr>
            <w:tcW w:w="571" w:type="dxa"/>
          </w:tcPr>
          <w:p w:rsidR="009B2E87" w:rsidRPr="0061108E" w:rsidRDefault="009B2E87" w:rsidP="0067304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193" w:type="dxa"/>
          </w:tcPr>
          <w:p w:rsidR="009B2E87" w:rsidRPr="0061108E" w:rsidRDefault="009B2E87" w:rsidP="0067304A">
            <w:pPr>
              <w:rPr>
                <w:rFonts w:ascii="Times New Roman" w:eastAsiaTheme="minorEastAsia" w:hAnsi="Times New Roman" w:cs="Times New Roman"/>
                <w:color w:val="333333"/>
                <w:sz w:val="24"/>
                <w:szCs w:val="24"/>
                <w:lang w:val="tt-RU"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333333"/>
                <w:sz w:val="24"/>
                <w:szCs w:val="24"/>
                <w:lang w:val="tt-RU" w:eastAsia="ru-RU"/>
              </w:rPr>
              <w:t>Конкурс  “Есть такая профессия-Родину защищать”</w:t>
            </w:r>
          </w:p>
        </w:tc>
        <w:tc>
          <w:tcPr>
            <w:tcW w:w="2017" w:type="dxa"/>
          </w:tcPr>
          <w:p w:rsidR="009B2E87" w:rsidRPr="0061108E" w:rsidRDefault="009B2E87" w:rsidP="0067304A">
            <w:pPr>
              <w:tabs>
                <w:tab w:val="left" w:pos="945"/>
              </w:tabs>
              <w:jc w:val="both"/>
              <w:rPr>
                <w:rFonts w:ascii="Times New Roman" w:eastAsiaTheme="minorEastAsia" w:hAnsi="Times New Roman" w:cs="Times New Roman"/>
                <w:color w:val="333333"/>
                <w:sz w:val="24"/>
                <w:szCs w:val="24"/>
                <w:lang w:val="tt-RU"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333333"/>
                <w:sz w:val="24"/>
                <w:szCs w:val="24"/>
                <w:lang w:val="tt-RU" w:eastAsia="ru-RU"/>
              </w:rPr>
              <w:t>Кречетникова М.</w:t>
            </w:r>
          </w:p>
        </w:tc>
        <w:tc>
          <w:tcPr>
            <w:tcW w:w="851" w:type="dxa"/>
          </w:tcPr>
          <w:p w:rsidR="009B2E87" w:rsidRPr="0061108E" w:rsidRDefault="009B2E87" w:rsidP="0067304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59" w:type="dxa"/>
          </w:tcPr>
          <w:p w:rsidR="009B2E87" w:rsidRPr="0061108E" w:rsidRDefault="009B2E87" w:rsidP="0067304A">
            <w:pPr>
              <w:rPr>
                <w:rFonts w:ascii="Times New Roman" w:eastAsiaTheme="minorEastAsia" w:hAnsi="Times New Roman" w:cs="Times New Roman"/>
                <w:color w:val="333333"/>
                <w:sz w:val="24"/>
                <w:szCs w:val="24"/>
                <w:lang w:val="tt-RU"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333333"/>
                <w:sz w:val="24"/>
                <w:szCs w:val="24"/>
                <w:lang w:val="tt-RU" w:eastAsia="ru-RU"/>
              </w:rPr>
              <w:t>участие</w:t>
            </w:r>
          </w:p>
        </w:tc>
        <w:tc>
          <w:tcPr>
            <w:tcW w:w="1778" w:type="dxa"/>
          </w:tcPr>
          <w:p w:rsidR="009B2E87" w:rsidRPr="0061108E" w:rsidRDefault="009B2E87" w:rsidP="0067304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986" w:type="dxa"/>
          </w:tcPr>
          <w:p w:rsidR="009B2E87" w:rsidRPr="0061108E" w:rsidRDefault="009B2E87" w:rsidP="0067304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Бадрутдинова</w:t>
            </w:r>
            <w:proofErr w:type="spellEnd"/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М.М.</w:t>
            </w:r>
          </w:p>
        </w:tc>
      </w:tr>
      <w:tr w:rsidR="00105C70" w:rsidRPr="0061108E" w:rsidTr="0067304A">
        <w:tc>
          <w:tcPr>
            <w:tcW w:w="571" w:type="dxa"/>
          </w:tcPr>
          <w:p w:rsidR="00105C70" w:rsidRPr="0061108E" w:rsidRDefault="009B2E87" w:rsidP="0067304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2193" w:type="dxa"/>
          </w:tcPr>
          <w:p w:rsidR="00105C70" w:rsidRPr="0061108E" w:rsidRDefault="00105C70" w:rsidP="009B2E87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333333"/>
                <w:sz w:val="24"/>
                <w:szCs w:val="24"/>
                <w:lang w:val="tt-RU" w:eastAsia="ru-RU"/>
              </w:rPr>
              <w:t>Муниципальный конкурс “</w:t>
            </w:r>
            <w:r w:rsidR="009B2E87" w:rsidRPr="0061108E">
              <w:rPr>
                <w:rFonts w:ascii="Times New Roman" w:eastAsiaTheme="minorEastAsia" w:hAnsi="Times New Roman" w:cs="Times New Roman"/>
                <w:color w:val="333333"/>
                <w:sz w:val="24"/>
                <w:szCs w:val="24"/>
                <w:lang w:val="tt-RU" w:eastAsia="ru-RU"/>
              </w:rPr>
              <w:t>Милләтең беләнгорурлан, халкыңның үзебелән”</w:t>
            </w:r>
            <w:r w:rsidRPr="0061108E">
              <w:rPr>
                <w:rFonts w:ascii="Times New Roman" w:eastAsiaTheme="minorEastAsia" w:hAnsi="Times New Roman" w:cs="Times New Roman"/>
                <w:color w:val="333333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2017" w:type="dxa"/>
          </w:tcPr>
          <w:p w:rsidR="00105C70" w:rsidRPr="0061108E" w:rsidRDefault="009B2E87" w:rsidP="0067304A">
            <w:pPr>
              <w:tabs>
                <w:tab w:val="left" w:pos="945"/>
              </w:tabs>
              <w:jc w:val="both"/>
              <w:rPr>
                <w:rFonts w:ascii="Times New Roman" w:eastAsiaTheme="minorEastAsia" w:hAnsi="Times New Roman" w:cs="Times New Roman"/>
                <w:color w:val="333333"/>
                <w:sz w:val="24"/>
                <w:szCs w:val="24"/>
                <w:lang w:val="tt-RU"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333333"/>
                <w:sz w:val="24"/>
                <w:szCs w:val="24"/>
                <w:lang w:val="tt-RU" w:eastAsia="ru-RU"/>
              </w:rPr>
              <w:t>Массалимов Раян</w:t>
            </w:r>
          </w:p>
        </w:tc>
        <w:tc>
          <w:tcPr>
            <w:tcW w:w="851" w:type="dxa"/>
          </w:tcPr>
          <w:p w:rsidR="00105C70" w:rsidRPr="0061108E" w:rsidRDefault="009B2E87" w:rsidP="0067304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1559" w:type="dxa"/>
          </w:tcPr>
          <w:p w:rsidR="00105C70" w:rsidRPr="0061108E" w:rsidRDefault="00105C70" w:rsidP="0067304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333333"/>
                <w:sz w:val="24"/>
                <w:szCs w:val="24"/>
                <w:lang w:val="tt-RU" w:eastAsia="ru-RU"/>
              </w:rPr>
              <w:t xml:space="preserve">Участие </w:t>
            </w:r>
          </w:p>
        </w:tc>
        <w:tc>
          <w:tcPr>
            <w:tcW w:w="1778" w:type="dxa"/>
          </w:tcPr>
          <w:p w:rsidR="00105C70" w:rsidRPr="0061108E" w:rsidRDefault="00105C70" w:rsidP="0067304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986" w:type="dxa"/>
          </w:tcPr>
          <w:p w:rsidR="00105C70" w:rsidRPr="0061108E" w:rsidRDefault="00105C70" w:rsidP="0067304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Зиангирова</w:t>
            </w:r>
            <w:proofErr w:type="spellEnd"/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Р.М.</w:t>
            </w:r>
          </w:p>
        </w:tc>
      </w:tr>
      <w:tr w:rsidR="00105C70" w:rsidRPr="0061108E" w:rsidTr="0067304A">
        <w:tc>
          <w:tcPr>
            <w:tcW w:w="571" w:type="dxa"/>
          </w:tcPr>
          <w:p w:rsidR="00105C70" w:rsidRPr="0061108E" w:rsidRDefault="009B2E87" w:rsidP="0067304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16</w:t>
            </w:r>
          </w:p>
        </w:tc>
        <w:tc>
          <w:tcPr>
            <w:tcW w:w="2193" w:type="dxa"/>
          </w:tcPr>
          <w:p w:rsidR="00105C70" w:rsidRPr="0061108E" w:rsidRDefault="0065487F" w:rsidP="0065487F">
            <w:pPr>
              <w:rPr>
                <w:rFonts w:ascii="Times New Roman" w:eastAsiaTheme="minorEastAsia" w:hAnsi="Times New Roman" w:cs="Times New Roman"/>
                <w:color w:val="333333"/>
                <w:sz w:val="24"/>
                <w:szCs w:val="24"/>
                <w:lang w:val="tt-RU"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333333"/>
                <w:sz w:val="24"/>
                <w:szCs w:val="24"/>
                <w:lang w:val="tt-RU" w:eastAsia="ru-RU"/>
              </w:rPr>
              <w:t xml:space="preserve">Выступление с отрывком из спектакля в </w:t>
            </w:r>
            <w:r w:rsidRPr="0061108E">
              <w:rPr>
                <w:rFonts w:ascii="Times New Roman" w:eastAsiaTheme="minorEastAsia" w:hAnsi="Times New Roman" w:cs="Times New Roman"/>
                <w:color w:val="333333"/>
                <w:sz w:val="24"/>
                <w:szCs w:val="24"/>
                <w:lang w:val="tt-RU" w:eastAsia="ru-RU"/>
              </w:rPr>
              <w:lastRenderedPageBreak/>
              <w:t>семинаре «Использование трудов известного учёного и писателя Ризы Фахретдина в учебно - воспитательном процессе»</w:t>
            </w:r>
          </w:p>
        </w:tc>
        <w:tc>
          <w:tcPr>
            <w:tcW w:w="2017" w:type="dxa"/>
          </w:tcPr>
          <w:p w:rsidR="0065487F" w:rsidRPr="0061108E" w:rsidRDefault="0065487F" w:rsidP="0065487F">
            <w:pPr>
              <w:pStyle w:val="a5"/>
              <w:ind w:left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1108E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Массалимов Раян</w:t>
            </w:r>
          </w:p>
          <w:p w:rsidR="0065487F" w:rsidRPr="0061108E" w:rsidRDefault="0065487F" w:rsidP="0065487F">
            <w:pPr>
              <w:pStyle w:val="a5"/>
              <w:ind w:left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1108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Канзафаров </w:t>
            </w:r>
            <w:r w:rsidRPr="0061108E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Салават</w:t>
            </w:r>
          </w:p>
          <w:p w:rsidR="0065487F" w:rsidRPr="0061108E" w:rsidRDefault="0065487F" w:rsidP="0065487F">
            <w:pPr>
              <w:pStyle w:val="a5"/>
              <w:ind w:left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1108E">
              <w:rPr>
                <w:rFonts w:ascii="Times New Roman" w:hAnsi="Times New Roman"/>
                <w:sz w:val="24"/>
                <w:szCs w:val="24"/>
                <w:lang w:val="tt-RU"/>
              </w:rPr>
              <w:t>Карабаева Алина</w:t>
            </w:r>
          </w:p>
          <w:p w:rsidR="00105C70" w:rsidRPr="0061108E" w:rsidRDefault="0065487F" w:rsidP="0065487F">
            <w:pPr>
              <w:tabs>
                <w:tab w:val="left" w:pos="945"/>
              </w:tabs>
              <w:jc w:val="both"/>
              <w:rPr>
                <w:rFonts w:ascii="Times New Roman" w:eastAsiaTheme="minorEastAsia" w:hAnsi="Times New Roman" w:cs="Times New Roman"/>
                <w:color w:val="333333"/>
                <w:sz w:val="24"/>
                <w:szCs w:val="24"/>
                <w:lang w:val="tt-RU" w:eastAsia="ru-RU"/>
              </w:rPr>
            </w:pPr>
            <w:r w:rsidRPr="0061108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Ялалтдинова Айлина</w:t>
            </w:r>
          </w:p>
        </w:tc>
        <w:tc>
          <w:tcPr>
            <w:tcW w:w="851" w:type="dxa"/>
          </w:tcPr>
          <w:p w:rsidR="00105C70" w:rsidRPr="0061108E" w:rsidRDefault="0065487F" w:rsidP="0067304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lastRenderedPageBreak/>
              <w:t>3</w:t>
            </w:r>
          </w:p>
        </w:tc>
        <w:tc>
          <w:tcPr>
            <w:tcW w:w="1559" w:type="dxa"/>
          </w:tcPr>
          <w:p w:rsidR="00105C70" w:rsidRPr="0061108E" w:rsidRDefault="00105C70" w:rsidP="0067304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333333"/>
                <w:sz w:val="24"/>
                <w:szCs w:val="24"/>
                <w:lang w:val="tt-RU" w:eastAsia="ru-RU"/>
              </w:rPr>
              <w:t xml:space="preserve">Участие </w:t>
            </w:r>
          </w:p>
        </w:tc>
        <w:tc>
          <w:tcPr>
            <w:tcW w:w="1778" w:type="dxa"/>
          </w:tcPr>
          <w:p w:rsidR="00105C70" w:rsidRPr="0061108E" w:rsidRDefault="00105C70" w:rsidP="0067304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986" w:type="dxa"/>
          </w:tcPr>
          <w:p w:rsidR="00105C70" w:rsidRPr="0061108E" w:rsidRDefault="00105C70" w:rsidP="0067304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Зиангирова</w:t>
            </w:r>
            <w:proofErr w:type="spellEnd"/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Р.М.</w:t>
            </w:r>
          </w:p>
        </w:tc>
      </w:tr>
      <w:tr w:rsidR="00105C70" w:rsidRPr="0061108E" w:rsidTr="0067304A">
        <w:tc>
          <w:tcPr>
            <w:tcW w:w="571" w:type="dxa"/>
          </w:tcPr>
          <w:p w:rsidR="00105C70" w:rsidRPr="0061108E" w:rsidRDefault="00105C70" w:rsidP="0067304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20</w:t>
            </w:r>
          </w:p>
        </w:tc>
        <w:tc>
          <w:tcPr>
            <w:tcW w:w="2193" w:type="dxa"/>
          </w:tcPr>
          <w:p w:rsidR="00105C70" w:rsidRPr="0061108E" w:rsidRDefault="0065487F" w:rsidP="0065487F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hAnsi="Times New Roman" w:cs="Times New Roman"/>
                <w:sz w:val="24"/>
                <w:szCs w:val="24"/>
              </w:rPr>
              <w:t xml:space="preserve">Соревнования на первенство по бадминтону среди обучающихся УО ЛМР на кубок главы МО «ЛМР» мэра города </w:t>
            </w:r>
            <w:proofErr w:type="spellStart"/>
            <w:r w:rsidRPr="0061108E">
              <w:rPr>
                <w:rFonts w:ascii="Times New Roman" w:hAnsi="Times New Roman" w:cs="Times New Roman"/>
                <w:sz w:val="24"/>
                <w:szCs w:val="24"/>
              </w:rPr>
              <w:t>Р.Г.Хусаинова</w:t>
            </w:r>
            <w:proofErr w:type="spellEnd"/>
          </w:p>
        </w:tc>
        <w:tc>
          <w:tcPr>
            <w:tcW w:w="2017" w:type="dxa"/>
          </w:tcPr>
          <w:p w:rsidR="00105C70" w:rsidRPr="0061108E" w:rsidRDefault="00105C70" w:rsidP="0067304A">
            <w:pPr>
              <w:tabs>
                <w:tab w:val="left" w:pos="945"/>
              </w:tabs>
              <w:jc w:val="both"/>
              <w:rPr>
                <w:rFonts w:ascii="Times New Roman" w:eastAsiaTheme="minorEastAsia" w:hAnsi="Times New Roman" w:cs="Times New Roman"/>
                <w:color w:val="333333"/>
                <w:sz w:val="24"/>
                <w:szCs w:val="24"/>
                <w:lang w:val="tt-RU"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333333"/>
                <w:sz w:val="24"/>
                <w:szCs w:val="24"/>
                <w:lang w:val="tt-RU" w:eastAsia="ru-RU"/>
              </w:rPr>
              <w:t>Массалимов Р.</w:t>
            </w:r>
          </w:p>
        </w:tc>
        <w:tc>
          <w:tcPr>
            <w:tcW w:w="851" w:type="dxa"/>
          </w:tcPr>
          <w:p w:rsidR="00105C70" w:rsidRPr="0061108E" w:rsidRDefault="0065487F" w:rsidP="0067304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1559" w:type="dxa"/>
          </w:tcPr>
          <w:p w:rsidR="00105C70" w:rsidRPr="0061108E" w:rsidRDefault="0065487F" w:rsidP="0067304A">
            <w:pPr>
              <w:tabs>
                <w:tab w:val="left" w:pos="945"/>
              </w:tabs>
              <w:jc w:val="both"/>
              <w:rPr>
                <w:rFonts w:ascii="Times New Roman" w:eastAsiaTheme="minorEastAsia" w:hAnsi="Times New Roman" w:cs="Times New Roman"/>
                <w:color w:val="333333"/>
                <w:sz w:val="24"/>
                <w:szCs w:val="24"/>
                <w:lang w:val="tt-RU"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color w:val="333333"/>
                <w:sz w:val="24"/>
                <w:szCs w:val="24"/>
                <w:lang w:val="tt-RU" w:eastAsia="ru-RU"/>
              </w:rPr>
              <w:t>участие</w:t>
            </w:r>
          </w:p>
        </w:tc>
        <w:tc>
          <w:tcPr>
            <w:tcW w:w="1778" w:type="dxa"/>
          </w:tcPr>
          <w:p w:rsidR="00105C70" w:rsidRPr="0061108E" w:rsidRDefault="00105C70" w:rsidP="0067304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986" w:type="dxa"/>
          </w:tcPr>
          <w:p w:rsidR="00105C70" w:rsidRPr="0061108E" w:rsidRDefault="00105C70" w:rsidP="0067304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Зиангирова</w:t>
            </w:r>
            <w:proofErr w:type="spellEnd"/>
            <w:r w:rsidRPr="006110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Р.М.</w:t>
            </w:r>
          </w:p>
        </w:tc>
      </w:tr>
    </w:tbl>
    <w:p w:rsidR="00105C70" w:rsidRPr="0061108E" w:rsidRDefault="00105C70" w:rsidP="00105C70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val="tt-RU" w:eastAsia="ru-RU"/>
        </w:rPr>
      </w:pPr>
    </w:p>
    <w:p w:rsidR="00105C70" w:rsidRPr="0061108E" w:rsidRDefault="00105C70" w:rsidP="00105C70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val="tt-RU" w:eastAsia="ru-RU"/>
        </w:rPr>
      </w:pPr>
    </w:p>
    <w:p w:rsidR="00105C70" w:rsidRPr="0061108E" w:rsidRDefault="00105C70" w:rsidP="00105C70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val="tt-RU" w:eastAsia="ru-RU"/>
        </w:rPr>
      </w:pPr>
    </w:p>
    <w:p w:rsidR="00105C70" w:rsidRPr="0061108E" w:rsidRDefault="00105C70" w:rsidP="00105C70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val="tt-RU" w:eastAsia="ru-RU"/>
        </w:rPr>
      </w:pPr>
    </w:p>
    <w:p w:rsidR="00105C70" w:rsidRPr="0061108E" w:rsidRDefault="00105C70" w:rsidP="00105C70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val="tt-RU" w:eastAsia="ru-RU"/>
        </w:rPr>
      </w:pPr>
    </w:p>
    <w:p w:rsidR="00105C70" w:rsidRPr="0061108E" w:rsidRDefault="00105C70" w:rsidP="00105C70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val="tt-RU" w:eastAsia="ru-RU"/>
        </w:rPr>
      </w:pPr>
    </w:p>
    <w:p w:rsidR="00105C70" w:rsidRPr="0061108E" w:rsidRDefault="00105C70" w:rsidP="00105C70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val="tt-RU" w:eastAsia="ru-RU"/>
        </w:rPr>
      </w:pPr>
    </w:p>
    <w:p w:rsidR="00105C70" w:rsidRPr="0061108E" w:rsidRDefault="00105C70" w:rsidP="00105C70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val="tt-RU" w:eastAsia="ru-RU"/>
        </w:rPr>
      </w:pPr>
    </w:p>
    <w:p w:rsidR="00105C70" w:rsidRPr="0061108E" w:rsidRDefault="00105C70" w:rsidP="00105C70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val="tt-RU" w:eastAsia="ru-RU"/>
        </w:rPr>
      </w:pPr>
    </w:p>
    <w:p w:rsidR="00105C70" w:rsidRPr="0061108E" w:rsidRDefault="00105C70" w:rsidP="00105C70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val="tt-RU" w:eastAsia="ru-RU"/>
        </w:rPr>
      </w:pPr>
    </w:p>
    <w:p w:rsidR="00105C70" w:rsidRPr="0061108E" w:rsidRDefault="00105C70" w:rsidP="00105C70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val="tt-RU" w:eastAsia="ru-RU"/>
        </w:rPr>
      </w:pPr>
    </w:p>
    <w:p w:rsidR="00105C70" w:rsidRPr="0061108E" w:rsidRDefault="00105C70" w:rsidP="00105C70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val="tt-RU" w:eastAsia="ru-RU"/>
        </w:rPr>
      </w:pPr>
    </w:p>
    <w:p w:rsidR="00105C70" w:rsidRPr="0061108E" w:rsidRDefault="00105C70" w:rsidP="00105C70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val="tt-RU" w:eastAsia="ru-RU"/>
        </w:rPr>
      </w:pPr>
    </w:p>
    <w:p w:rsidR="00105C70" w:rsidRPr="0061108E" w:rsidRDefault="00105C70" w:rsidP="00105C70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val="tt-RU" w:eastAsia="ru-RU"/>
        </w:rPr>
      </w:pPr>
    </w:p>
    <w:p w:rsidR="00105C70" w:rsidRPr="0061108E" w:rsidRDefault="00105C70" w:rsidP="00105C70">
      <w:pPr>
        <w:spacing w:after="0" w:line="240" w:lineRule="auto"/>
        <w:ind w:left="-3544" w:firstLine="1276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61108E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Учащиеся </w:t>
      </w:r>
    </w:p>
    <w:p w:rsidR="00105C70" w:rsidRDefault="00105C70" w:rsidP="00105C70">
      <w:pPr>
        <w:outlineLvl w:val="1"/>
        <w:rPr>
          <w:rFonts w:ascii="Times New Roman" w:eastAsiaTheme="minorEastAsia" w:hAnsi="Times New Roman" w:cs="Times New Roman"/>
          <w:b/>
          <w:bCs/>
          <w:color w:val="000000" w:themeColor="text1"/>
          <w:sz w:val="24"/>
          <w:szCs w:val="24"/>
          <w:lang w:val="uk-UA" w:eastAsia="ru-RU"/>
        </w:rPr>
      </w:pPr>
    </w:p>
    <w:p w:rsidR="0061108E" w:rsidRDefault="0061108E" w:rsidP="00105C70">
      <w:pPr>
        <w:outlineLvl w:val="1"/>
        <w:rPr>
          <w:rFonts w:ascii="Times New Roman" w:eastAsiaTheme="minorEastAsia" w:hAnsi="Times New Roman" w:cs="Times New Roman"/>
          <w:b/>
          <w:bCs/>
          <w:color w:val="000000" w:themeColor="text1"/>
          <w:sz w:val="24"/>
          <w:szCs w:val="24"/>
          <w:lang w:val="uk-UA" w:eastAsia="ru-RU"/>
        </w:rPr>
      </w:pPr>
    </w:p>
    <w:p w:rsidR="0061108E" w:rsidRDefault="0061108E" w:rsidP="00105C70">
      <w:pPr>
        <w:outlineLvl w:val="1"/>
        <w:rPr>
          <w:rFonts w:ascii="Times New Roman" w:eastAsiaTheme="minorEastAsia" w:hAnsi="Times New Roman" w:cs="Times New Roman"/>
          <w:b/>
          <w:bCs/>
          <w:color w:val="000000" w:themeColor="text1"/>
          <w:sz w:val="24"/>
          <w:szCs w:val="24"/>
          <w:lang w:val="uk-UA" w:eastAsia="ru-RU"/>
        </w:rPr>
      </w:pPr>
    </w:p>
    <w:p w:rsidR="0061108E" w:rsidRDefault="0061108E" w:rsidP="00105C70">
      <w:pPr>
        <w:outlineLvl w:val="1"/>
        <w:rPr>
          <w:rFonts w:ascii="Times New Roman" w:eastAsiaTheme="minorEastAsia" w:hAnsi="Times New Roman" w:cs="Times New Roman"/>
          <w:b/>
          <w:bCs/>
          <w:color w:val="000000" w:themeColor="text1"/>
          <w:sz w:val="24"/>
          <w:szCs w:val="24"/>
          <w:lang w:val="uk-UA" w:eastAsia="ru-RU"/>
        </w:rPr>
      </w:pPr>
    </w:p>
    <w:p w:rsidR="0061108E" w:rsidRPr="0061108E" w:rsidRDefault="0061108E" w:rsidP="00105C70">
      <w:pPr>
        <w:outlineLvl w:val="1"/>
        <w:rPr>
          <w:rFonts w:ascii="Times New Roman" w:eastAsiaTheme="minorEastAsia" w:hAnsi="Times New Roman" w:cs="Times New Roman"/>
          <w:b/>
          <w:bCs/>
          <w:color w:val="000000" w:themeColor="text1"/>
          <w:sz w:val="24"/>
          <w:szCs w:val="24"/>
          <w:lang w:val="uk-UA" w:eastAsia="ru-RU"/>
        </w:rPr>
      </w:pPr>
    </w:p>
    <w:p w:rsidR="00105C70" w:rsidRPr="0061108E" w:rsidRDefault="00105C70" w:rsidP="00105C70">
      <w:pPr>
        <w:rPr>
          <w:rFonts w:ascii="Times New Roman" w:hAnsi="Times New Roman" w:cs="Times New Roman"/>
          <w:sz w:val="24"/>
          <w:szCs w:val="24"/>
          <w:lang w:val="uk-UA"/>
        </w:rPr>
      </w:pPr>
    </w:p>
    <w:p w:rsidR="00923320" w:rsidRPr="0061108E" w:rsidRDefault="0061108E">
      <w:pPr>
        <w:rPr>
          <w:rFonts w:ascii="Times New Roman" w:hAnsi="Times New Roman" w:cs="Times New Roman"/>
          <w:sz w:val="24"/>
          <w:szCs w:val="24"/>
          <w:lang w:val="uk-UA"/>
        </w:rPr>
      </w:pPr>
      <w:r w:rsidRPr="0061108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Выводы: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tt-RU"/>
        </w:rPr>
        <w:t xml:space="preserve"> </w:t>
      </w:r>
      <w:r w:rsidR="0065487F" w:rsidRPr="0061108E">
        <w:rPr>
          <w:rFonts w:ascii="Times New Roman" w:hAnsi="Times New Roman" w:cs="Times New Roman"/>
          <w:sz w:val="24"/>
          <w:szCs w:val="24"/>
          <w:lang w:val="tt-RU"/>
        </w:rPr>
        <w:t xml:space="preserve">Ученики  </w:t>
      </w:r>
      <w:r w:rsidR="0065487F" w:rsidRPr="0061108E">
        <w:rPr>
          <w:rFonts w:ascii="Times New Roman" w:eastAsiaTheme="minorEastAsia" w:hAnsi="Times New Roman" w:cs="Times New Roman"/>
          <w:sz w:val="24"/>
          <w:szCs w:val="24"/>
          <w:lang w:eastAsia="ru-RU"/>
        </w:rPr>
        <w:t>начальной школы совместно с педагогами приняли участие и стали победителями, призёрами, лауреатами в конкурсах муниципального, республиканского, федерального и международного уровней</w:t>
      </w:r>
      <w:r w:rsidR="0065487F" w:rsidRPr="0061108E">
        <w:rPr>
          <w:rFonts w:ascii="Times New Roman" w:eastAsiaTheme="minorEastAsia" w:hAnsi="Times New Roman" w:cs="Times New Roman"/>
          <w:sz w:val="24"/>
          <w:szCs w:val="24"/>
          <w:lang w:val="tt-RU" w:eastAsia="ru-RU"/>
        </w:rPr>
        <w:t xml:space="preserve">. </w:t>
      </w:r>
      <w:r w:rsidR="0065487F" w:rsidRPr="0061108E">
        <w:rPr>
          <w:rFonts w:ascii="Times New Roman" w:eastAsiaTheme="minorEastAsia" w:hAnsi="Times New Roman" w:cs="Times New Roman"/>
          <w:sz w:val="24"/>
          <w:szCs w:val="24"/>
          <w:lang w:eastAsia="ru-RU"/>
        </w:rPr>
        <w:t>В истекшем учебном году под руководством учителей начальных классов проводились внеклассные мероприятия: «Наши пожилые», «День учителя», «Новый-новый год», «23 февраля-День защитников Родины»</w:t>
      </w:r>
      <w:proofErr w:type="gramStart"/>
      <w:r w:rsidR="0065487F" w:rsidRPr="0061108E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="0065487F" w:rsidRPr="0061108E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«Любимые мамы», «Прощай начальная школа», «Последний звонок».</w:t>
      </w:r>
      <w:r w:rsidR="0065487F" w:rsidRPr="0061108E">
        <w:rPr>
          <w:rFonts w:ascii="Times New Roman" w:eastAsiaTheme="minorEastAsia" w:hAnsi="Times New Roman" w:cs="Times New Roman"/>
          <w:sz w:val="24"/>
          <w:szCs w:val="24"/>
          <w:lang w:val="tt-RU" w:eastAsia="ru-RU"/>
        </w:rPr>
        <w:t xml:space="preserve"> </w:t>
      </w:r>
      <w:r w:rsidR="0065487F" w:rsidRPr="0061108E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Проводились предметные недели, внеклассные мероприятия по теме: «Праздник Азбуки», «Великий</w:t>
      </w:r>
      <w:proofErr w:type="gramStart"/>
      <w:r w:rsidR="0065487F" w:rsidRPr="0061108E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Т</w:t>
      </w:r>
      <w:proofErr w:type="gramEnd"/>
      <w:r w:rsidR="0065487F" w:rsidRPr="0061108E">
        <w:rPr>
          <w:rFonts w:ascii="Times New Roman" w:eastAsiaTheme="minorEastAsia" w:hAnsi="Times New Roman" w:cs="Times New Roman"/>
          <w:sz w:val="24"/>
          <w:szCs w:val="24"/>
          <w:lang w:eastAsia="ru-RU"/>
        </w:rPr>
        <w:t>укай», позволяющие повысить заинтересованность учащихся в изучении предметов.</w:t>
      </w:r>
      <w:r w:rsidR="00957523" w:rsidRPr="0061108E">
        <w:rPr>
          <w:rFonts w:ascii="Times New Roman" w:eastAsiaTheme="minorEastAsia" w:hAnsi="Times New Roman" w:cs="Times New Roman"/>
          <w:sz w:val="24"/>
          <w:szCs w:val="24"/>
          <w:lang w:val="tt-RU" w:eastAsia="ru-RU"/>
        </w:rPr>
        <w:t xml:space="preserve"> </w:t>
      </w:r>
    </w:p>
    <w:p w:rsidR="00923320" w:rsidRPr="0061108E" w:rsidRDefault="00923320">
      <w:pPr>
        <w:rPr>
          <w:rFonts w:ascii="Times New Roman" w:hAnsi="Times New Roman" w:cs="Times New Roman"/>
          <w:sz w:val="24"/>
          <w:szCs w:val="24"/>
          <w:lang w:val="uk-UA"/>
        </w:rPr>
      </w:pPr>
    </w:p>
    <w:p w:rsidR="00923320" w:rsidRPr="0061108E" w:rsidRDefault="00923320">
      <w:pPr>
        <w:rPr>
          <w:rFonts w:ascii="Times New Roman" w:hAnsi="Times New Roman" w:cs="Times New Roman"/>
          <w:sz w:val="24"/>
          <w:szCs w:val="24"/>
        </w:rPr>
      </w:pPr>
    </w:p>
    <w:p w:rsidR="00957523" w:rsidRPr="0061108E" w:rsidRDefault="00957523" w:rsidP="00957523">
      <w:pPr>
        <w:outlineLvl w:val="1"/>
        <w:rPr>
          <w:rFonts w:ascii="Times New Roman" w:eastAsiaTheme="minorEastAsia" w:hAnsi="Times New Roman" w:cs="Times New Roman"/>
          <w:b/>
          <w:color w:val="000000" w:themeColor="text1"/>
          <w:sz w:val="24"/>
          <w:szCs w:val="24"/>
          <w:lang w:val="tt-RU" w:eastAsia="ru-RU"/>
        </w:rPr>
      </w:pPr>
    </w:p>
    <w:p w:rsidR="00957523" w:rsidRPr="0061108E" w:rsidRDefault="00957523" w:rsidP="00957523">
      <w:pPr>
        <w:jc w:val="center"/>
        <w:outlineLvl w:val="1"/>
        <w:rPr>
          <w:rFonts w:ascii="Times New Roman" w:eastAsiaTheme="minorEastAsia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61108E">
        <w:rPr>
          <w:rFonts w:ascii="Times New Roman" w:eastAsiaTheme="minorEastAsia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РЕЗУЛЬТАТЫ УЧАСТИЯ </w:t>
      </w:r>
      <w:proofErr w:type="gramStart"/>
      <w:r w:rsidRPr="0061108E">
        <w:rPr>
          <w:rFonts w:ascii="Times New Roman" w:eastAsiaTheme="minorEastAsia" w:hAnsi="Times New Roman" w:cs="Times New Roman"/>
          <w:b/>
          <w:bCs/>
          <w:color w:val="000000" w:themeColor="text1"/>
          <w:sz w:val="24"/>
          <w:szCs w:val="24"/>
          <w:lang w:eastAsia="ru-RU"/>
        </w:rPr>
        <w:t>ОБУЧАЮЩИХСЯ</w:t>
      </w:r>
      <w:proofErr w:type="gramEnd"/>
      <w:r w:rsidRPr="0061108E">
        <w:rPr>
          <w:rFonts w:ascii="Times New Roman" w:eastAsiaTheme="minorEastAsia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</w:t>
      </w:r>
    </w:p>
    <w:p w:rsidR="00957523" w:rsidRPr="0061108E" w:rsidRDefault="00957523" w:rsidP="00957523">
      <w:pPr>
        <w:jc w:val="center"/>
        <w:outlineLvl w:val="1"/>
        <w:rPr>
          <w:rFonts w:ascii="Times New Roman" w:eastAsiaTheme="minorEastAsia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61108E">
        <w:rPr>
          <w:rFonts w:ascii="Times New Roman" w:eastAsiaTheme="minorEastAsia" w:hAnsi="Times New Roman" w:cs="Times New Roman"/>
          <w:b/>
          <w:bCs/>
          <w:color w:val="000000" w:themeColor="text1"/>
          <w:sz w:val="24"/>
          <w:szCs w:val="24"/>
          <w:lang w:eastAsia="ru-RU"/>
        </w:rPr>
        <w:t>В НАУЧНО-ПРАКТИЧЕСКИХ КОНФЕРЕНЦИЯХ-нет</w:t>
      </w:r>
    </w:p>
    <w:p w:rsidR="00923320" w:rsidRPr="0061108E" w:rsidRDefault="00923320">
      <w:pPr>
        <w:rPr>
          <w:rFonts w:ascii="Times New Roman" w:hAnsi="Times New Roman" w:cs="Times New Roman"/>
          <w:sz w:val="24"/>
          <w:szCs w:val="24"/>
        </w:rPr>
      </w:pPr>
    </w:p>
    <w:p w:rsidR="00957523" w:rsidRPr="0061108E" w:rsidRDefault="00957523" w:rsidP="00957523">
      <w:pPr>
        <w:shd w:val="clear" w:color="auto" w:fill="FFFFFF"/>
        <w:ind w:firstLine="540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tt-RU" w:eastAsia="ru-RU"/>
        </w:rPr>
      </w:pPr>
      <w:r w:rsidRPr="0061108E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 xml:space="preserve">Выводы: </w:t>
      </w:r>
    </w:p>
    <w:p w:rsidR="00957523" w:rsidRPr="0061108E" w:rsidRDefault="00957523" w:rsidP="00957523">
      <w:pPr>
        <w:shd w:val="clear" w:color="auto" w:fill="FFFFFF"/>
        <w:ind w:firstLine="540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tt-RU" w:eastAsia="ru-RU"/>
        </w:rPr>
      </w:pPr>
      <w:r w:rsidRPr="0061108E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>Рекомендации: Принять участие на различных конференциях разного уровня.</w:t>
      </w:r>
    </w:p>
    <w:p w:rsidR="00957523" w:rsidRPr="0061108E" w:rsidRDefault="00957523" w:rsidP="00957523">
      <w:pPr>
        <w:shd w:val="clear" w:color="auto" w:fill="FFFFFF"/>
        <w:ind w:firstLine="540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</w:pPr>
      <w:r w:rsidRPr="0061108E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>Общие выводы: Анализируя работу за 202-202</w:t>
      </w:r>
      <w:r w:rsidRPr="0061108E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tt-RU" w:eastAsia="ru-RU"/>
        </w:rPr>
        <w:t>3</w:t>
      </w:r>
      <w:r w:rsidRPr="0061108E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 xml:space="preserve"> учебный год, можно признать деятельность методического объединения учителей начальных классов удовлетворительной.</w:t>
      </w:r>
    </w:p>
    <w:p w:rsidR="00957523" w:rsidRPr="0061108E" w:rsidRDefault="00957523" w:rsidP="00957523">
      <w:pPr>
        <w:rPr>
          <w:rFonts w:ascii="Times New Roman" w:eastAsiaTheme="minorEastAsia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61108E">
        <w:rPr>
          <w:rFonts w:ascii="Times New Roman" w:eastAsiaTheme="minorEastAsia" w:hAnsi="Times New Roman" w:cs="Times New Roman"/>
          <w:bCs/>
          <w:color w:val="000000" w:themeColor="text1"/>
          <w:sz w:val="24"/>
          <w:szCs w:val="24"/>
          <w:lang w:eastAsia="ru-RU"/>
        </w:rPr>
        <w:t xml:space="preserve">Среди членов ШМО   проводилась  работа по повышению квалификации педагогов. Активно велась  работа над темами самообразования. </w:t>
      </w:r>
    </w:p>
    <w:p w:rsidR="00957523" w:rsidRPr="0061108E" w:rsidRDefault="00957523" w:rsidP="00957523">
      <w:pPr>
        <w:rPr>
          <w:rFonts w:ascii="Times New Roman" w:eastAsiaTheme="minorEastAsia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61108E">
        <w:rPr>
          <w:rFonts w:ascii="Times New Roman" w:eastAsiaTheme="minorEastAsia" w:hAnsi="Times New Roman" w:cs="Times New Roman"/>
          <w:bCs/>
          <w:color w:val="000000" w:themeColor="text1"/>
          <w:sz w:val="24"/>
          <w:szCs w:val="24"/>
          <w:lang w:eastAsia="ru-RU"/>
        </w:rPr>
        <w:t xml:space="preserve">В школе ведется   </w:t>
      </w:r>
      <w:proofErr w:type="spellStart"/>
      <w:r w:rsidRPr="0061108E">
        <w:rPr>
          <w:rFonts w:ascii="Times New Roman" w:eastAsiaTheme="minorEastAsia" w:hAnsi="Times New Roman" w:cs="Times New Roman"/>
          <w:bCs/>
          <w:color w:val="000000" w:themeColor="text1"/>
          <w:sz w:val="24"/>
          <w:szCs w:val="24"/>
          <w:lang w:eastAsia="ru-RU"/>
        </w:rPr>
        <w:t>взаимопосещение</w:t>
      </w:r>
      <w:proofErr w:type="spellEnd"/>
      <w:r w:rsidRPr="0061108E">
        <w:rPr>
          <w:rFonts w:ascii="Times New Roman" w:eastAsiaTheme="minorEastAsia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 уроков, которые анализировались  коллегами, вырабатывались  рекомендации, направленные на повышение качества успеваемости.   Систематически организовались  занятия</w:t>
      </w:r>
      <w:r w:rsidRPr="0061108E">
        <w:rPr>
          <w:rFonts w:ascii="Times New Roman" w:eastAsiaTheme="minorEastAsia" w:hAnsi="Times New Roman" w:cs="Times New Roman"/>
          <w:bCs/>
          <w:color w:val="000000" w:themeColor="text1"/>
          <w:sz w:val="24"/>
          <w:szCs w:val="24"/>
          <w:lang w:val="tt-RU" w:eastAsia="ru-RU"/>
        </w:rPr>
        <w:t xml:space="preserve"> по внеурочной работе</w:t>
      </w:r>
      <w:r w:rsidRPr="0061108E">
        <w:rPr>
          <w:rFonts w:ascii="Times New Roman" w:eastAsiaTheme="minorEastAsia" w:hAnsi="Times New Roman" w:cs="Times New Roman"/>
          <w:bCs/>
          <w:color w:val="000000" w:themeColor="text1"/>
          <w:sz w:val="24"/>
          <w:szCs w:val="24"/>
          <w:lang w:eastAsia="ru-RU"/>
        </w:rPr>
        <w:t>, велась  внеклассная работа по предметам</w:t>
      </w:r>
      <w:r w:rsidRPr="0061108E">
        <w:rPr>
          <w:rFonts w:ascii="Times New Roman" w:eastAsiaTheme="minorEastAsia" w:hAnsi="Times New Roman" w:cs="Times New Roman"/>
          <w:bCs/>
          <w:color w:val="000000" w:themeColor="text1"/>
          <w:sz w:val="24"/>
          <w:szCs w:val="24"/>
          <w:lang w:val="tt-RU" w:eastAsia="ru-RU"/>
        </w:rPr>
        <w:t>.</w:t>
      </w:r>
    </w:p>
    <w:p w:rsidR="00957523" w:rsidRPr="0061108E" w:rsidRDefault="00957523" w:rsidP="00957523">
      <w:pPr>
        <w:rPr>
          <w:rFonts w:ascii="Times New Roman" w:eastAsiaTheme="minorEastAsia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61108E">
        <w:rPr>
          <w:rFonts w:ascii="Times New Roman" w:eastAsiaTheme="minorEastAsia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    Члены ШМО гуманитарного цикла понимают значимость методической работы, принимают активное участие в жизни школы.</w:t>
      </w:r>
    </w:p>
    <w:p w:rsidR="00957523" w:rsidRPr="0061108E" w:rsidRDefault="00957523" w:rsidP="00957523">
      <w:pPr>
        <w:rPr>
          <w:rFonts w:ascii="Times New Roman" w:eastAsiaTheme="minorEastAsia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61108E">
        <w:rPr>
          <w:rFonts w:ascii="Times New Roman" w:eastAsiaTheme="minorEastAsia" w:hAnsi="Times New Roman" w:cs="Times New Roman"/>
          <w:bCs/>
          <w:color w:val="000000" w:themeColor="text1"/>
          <w:sz w:val="24"/>
          <w:szCs w:val="24"/>
          <w:lang w:eastAsia="ru-RU"/>
        </w:rPr>
        <w:t>Все заседания ШМО проведены согласно плану работы.  Тематика заседаний отражала основные проблемные вопросы, которые стремится решать педагогический коллектив школы.</w:t>
      </w:r>
    </w:p>
    <w:p w:rsidR="00957523" w:rsidRPr="0061108E" w:rsidRDefault="00957523" w:rsidP="00957523">
      <w:pPr>
        <w:rPr>
          <w:rFonts w:ascii="Times New Roman" w:eastAsiaTheme="minorEastAsia" w:hAnsi="Times New Roman" w:cs="Times New Roman"/>
          <w:bCs/>
          <w:color w:val="000000" w:themeColor="text1"/>
          <w:sz w:val="24"/>
          <w:szCs w:val="24"/>
          <w:lang w:eastAsia="ru-RU"/>
        </w:rPr>
      </w:pPr>
    </w:p>
    <w:p w:rsidR="00957523" w:rsidRPr="0061108E" w:rsidRDefault="00957523" w:rsidP="00957523">
      <w:pPr>
        <w:rPr>
          <w:rFonts w:ascii="Times New Roman" w:eastAsiaTheme="minorEastAsia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61108E">
        <w:rPr>
          <w:rFonts w:ascii="Times New Roman" w:eastAsiaTheme="minorEastAsia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Рекомендации: </w:t>
      </w:r>
    </w:p>
    <w:p w:rsidR="00957523" w:rsidRPr="0061108E" w:rsidRDefault="00957523" w:rsidP="00957523">
      <w:pPr>
        <w:rPr>
          <w:rFonts w:ascii="Times New Roman" w:eastAsiaTheme="minorEastAsia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61108E">
        <w:rPr>
          <w:rFonts w:ascii="Times New Roman" w:eastAsiaTheme="minorEastAsia" w:hAnsi="Times New Roman" w:cs="Times New Roman"/>
          <w:bCs/>
          <w:color w:val="000000" w:themeColor="text1"/>
          <w:sz w:val="24"/>
          <w:szCs w:val="24"/>
          <w:lang w:eastAsia="ru-RU"/>
        </w:rPr>
        <w:t>-обеспечить рост профессиональной компетенции учителей гуманитарного цикла;</w:t>
      </w:r>
    </w:p>
    <w:p w:rsidR="00957523" w:rsidRPr="0061108E" w:rsidRDefault="00957523" w:rsidP="00957523">
      <w:pPr>
        <w:rPr>
          <w:rFonts w:ascii="Times New Roman" w:eastAsiaTheme="minorEastAsia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61108E">
        <w:rPr>
          <w:rFonts w:ascii="Times New Roman" w:eastAsiaTheme="minorEastAsia" w:hAnsi="Times New Roman" w:cs="Times New Roman"/>
          <w:bCs/>
          <w:color w:val="000000" w:themeColor="text1"/>
          <w:sz w:val="24"/>
          <w:szCs w:val="24"/>
          <w:lang w:eastAsia="ru-RU"/>
        </w:rPr>
        <w:lastRenderedPageBreak/>
        <w:t>-создать оптимальные условия для выявления, развития и реализации потенциальных способностей одаренных и высокомотивированных обучающихся;</w:t>
      </w:r>
    </w:p>
    <w:p w:rsidR="00957523" w:rsidRPr="0061108E" w:rsidRDefault="00957523" w:rsidP="00957523">
      <w:pPr>
        <w:rPr>
          <w:rFonts w:ascii="Times New Roman" w:eastAsiaTheme="minorEastAsia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61108E">
        <w:rPr>
          <w:rFonts w:ascii="Times New Roman" w:eastAsiaTheme="minorEastAsia" w:hAnsi="Times New Roman" w:cs="Times New Roman"/>
          <w:bCs/>
          <w:color w:val="000000" w:themeColor="text1"/>
          <w:sz w:val="24"/>
          <w:szCs w:val="24"/>
          <w:lang w:eastAsia="ru-RU"/>
        </w:rPr>
        <w:t>-обобщить и распространить положительный педагогический опыт учителей ШМО</w:t>
      </w:r>
    </w:p>
    <w:p w:rsidR="00957523" w:rsidRPr="0061108E" w:rsidRDefault="00957523" w:rsidP="00957523">
      <w:pPr>
        <w:suppressAutoHyphens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color w:val="000000" w:themeColor="text1"/>
          <w:kern w:val="3"/>
          <w:sz w:val="24"/>
          <w:szCs w:val="24"/>
          <w:lang w:eastAsia="zh-CN"/>
        </w:rPr>
      </w:pPr>
    </w:p>
    <w:p w:rsidR="00957523" w:rsidRPr="0061108E" w:rsidRDefault="00957523" w:rsidP="00957523">
      <w:pPr>
        <w:suppressAutoHyphens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 w:themeColor="text1"/>
          <w:kern w:val="3"/>
          <w:sz w:val="24"/>
          <w:szCs w:val="24"/>
          <w:lang w:eastAsia="zh-CN"/>
        </w:rPr>
      </w:pPr>
    </w:p>
    <w:p w:rsidR="00957523" w:rsidRPr="0061108E" w:rsidRDefault="00957523" w:rsidP="00957523">
      <w:pPr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</w:pPr>
      <w:r w:rsidRPr="0061108E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>Цели и задачи на 202</w:t>
      </w:r>
      <w:r w:rsidRPr="0061108E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tt-RU" w:eastAsia="ru-RU"/>
        </w:rPr>
        <w:t>3</w:t>
      </w:r>
      <w:r w:rsidRPr="0061108E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>-202</w:t>
      </w:r>
      <w:r w:rsidRPr="0061108E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tt-RU" w:eastAsia="ru-RU"/>
        </w:rPr>
        <w:t>4</w:t>
      </w:r>
      <w:r w:rsidRPr="0061108E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 xml:space="preserve"> учебный год:</w:t>
      </w:r>
    </w:p>
    <w:p w:rsidR="00957523" w:rsidRPr="0061108E" w:rsidRDefault="00957523" w:rsidP="00957523">
      <w:pPr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</w:pPr>
    </w:p>
    <w:p w:rsidR="00957523" w:rsidRPr="0061108E" w:rsidRDefault="00957523" w:rsidP="00957523">
      <w:pPr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</w:pPr>
      <w:r w:rsidRPr="0061108E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>•</w:t>
      </w:r>
      <w:r w:rsidRPr="0061108E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ab/>
        <w:t>обеспечение роста профессиональной компетенции учителей гуманитарного цикла;</w:t>
      </w:r>
    </w:p>
    <w:p w:rsidR="00957523" w:rsidRPr="0061108E" w:rsidRDefault="00957523" w:rsidP="00957523">
      <w:pPr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</w:pPr>
      <w:r w:rsidRPr="0061108E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>•</w:t>
      </w:r>
      <w:r w:rsidRPr="0061108E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ab/>
        <w:t>усиление воспитывающей цели урока;</w:t>
      </w:r>
    </w:p>
    <w:p w:rsidR="00957523" w:rsidRPr="0061108E" w:rsidRDefault="00957523" w:rsidP="00957523">
      <w:pPr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</w:pPr>
      <w:r w:rsidRPr="0061108E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>•</w:t>
      </w:r>
      <w:r w:rsidRPr="0061108E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ab/>
        <w:t>создание оптимальных условий для выявления, развития и реализации потенциальных способностей, одаренных и высокомотивированных обучающихся;</w:t>
      </w:r>
    </w:p>
    <w:p w:rsidR="00957523" w:rsidRPr="0061108E" w:rsidRDefault="00957523" w:rsidP="00957523">
      <w:pPr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</w:pPr>
      <w:r w:rsidRPr="0061108E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>•</w:t>
      </w:r>
      <w:r w:rsidRPr="0061108E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ab/>
        <w:t>обобщение и распространение положительного педагогического опыта учителей ШМО;</w:t>
      </w:r>
    </w:p>
    <w:p w:rsidR="00957523" w:rsidRPr="0061108E" w:rsidRDefault="00957523" w:rsidP="00957523">
      <w:pPr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</w:pPr>
      <w:r w:rsidRPr="0061108E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>•</w:t>
      </w:r>
      <w:r w:rsidRPr="0061108E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ab/>
        <w:t>совершенствование работы учителей с разными категориями обучающихся на основе личностно-ориентированного подхода;</w:t>
      </w:r>
    </w:p>
    <w:p w:rsidR="00957523" w:rsidRPr="0061108E" w:rsidRDefault="00957523" w:rsidP="00957523">
      <w:pPr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</w:pPr>
      <w:r w:rsidRPr="0061108E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>•</w:t>
      </w:r>
      <w:r w:rsidRPr="0061108E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ab/>
        <w:t>организация исследовательской и проектной деятельности учащихся (индивидуальной и коллективной);</w:t>
      </w:r>
    </w:p>
    <w:p w:rsidR="00957523" w:rsidRPr="0061108E" w:rsidRDefault="00957523" w:rsidP="00957523">
      <w:pPr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</w:pPr>
      <w:r w:rsidRPr="0061108E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>•</w:t>
      </w:r>
      <w:r w:rsidRPr="0061108E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ab/>
        <w:t>использование ИКТ на уроках для повышения их эффективности;</w:t>
      </w:r>
    </w:p>
    <w:p w:rsidR="00957523" w:rsidRPr="0061108E" w:rsidRDefault="00957523" w:rsidP="00957523">
      <w:pPr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tt-RU" w:eastAsia="ru-RU"/>
        </w:rPr>
      </w:pPr>
      <w:r w:rsidRPr="0061108E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>•</w:t>
      </w:r>
      <w:r w:rsidRPr="0061108E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ab/>
        <w:t>внедрение новых образовательных технологий в педагогическую деятельность учителя с целью повышения творческого потенциала обучающихся.</w:t>
      </w:r>
    </w:p>
    <w:p w:rsidR="00957523" w:rsidRPr="0061108E" w:rsidRDefault="00957523" w:rsidP="00957523">
      <w:pPr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tt-RU" w:eastAsia="ru-RU"/>
        </w:rPr>
      </w:pPr>
    </w:p>
    <w:p w:rsidR="00957523" w:rsidRPr="0061108E" w:rsidRDefault="00957523" w:rsidP="00957523">
      <w:pPr>
        <w:rPr>
          <w:rFonts w:ascii="Times New Roman" w:eastAsiaTheme="minorEastAsia" w:hAnsi="Times New Roman" w:cs="Times New Roman"/>
          <w:sz w:val="24"/>
          <w:szCs w:val="24"/>
          <w:lang w:val="tt-RU" w:eastAsia="ru-RU"/>
        </w:rPr>
      </w:pPr>
      <w:r w:rsidRPr="0061108E">
        <w:rPr>
          <w:rFonts w:ascii="Times New Roman" w:eastAsiaTheme="minorEastAsia" w:hAnsi="Times New Roman" w:cs="Times New Roman"/>
          <w:sz w:val="24"/>
          <w:szCs w:val="24"/>
          <w:lang w:val="tt-RU" w:eastAsia="ru-RU"/>
        </w:rPr>
        <w:t>Руководитель ШМО:    Бадрутдинова М.М</w:t>
      </w:r>
    </w:p>
    <w:p w:rsidR="00957523" w:rsidRPr="0061108E" w:rsidRDefault="00957523" w:rsidP="00957523">
      <w:pPr>
        <w:rPr>
          <w:rFonts w:ascii="Times New Roman" w:hAnsi="Times New Roman" w:cs="Times New Roman"/>
          <w:sz w:val="24"/>
          <w:szCs w:val="24"/>
        </w:rPr>
      </w:pPr>
    </w:p>
    <w:p w:rsidR="00957523" w:rsidRPr="0061108E" w:rsidRDefault="00957523" w:rsidP="00957523">
      <w:pPr>
        <w:widowControl w:val="0"/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923320" w:rsidRPr="0061108E" w:rsidRDefault="00923320">
      <w:pPr>
        <w:rPr>
          <w:rFonts w:ascii="Times New Roman" w:hAnsi="Times New Roman" w:cs="Times New Roman"/>
          <w:sz w:val="24"/>
          <w:szCs w:val="24"/>
        </w:rPr>
      </w:pPr>
    </w:p>
    <w:p w:rsidR="00923320" w:rsidRPr="0061108E" w:rsidRDefault="00923320">
      <w:pPr>
        <w:rPr>
          <w:rFonts w:ascii="Times New Roman" w:hAnsi="Times New Roman" w:cs="Times New Roman"/>
          <w:sz w:val="24"/>
          <w:szCs w:val="24"/>
        </w:rPr>
      </w:pPr>
    </w:p>
    <w:p w:rsidR="00923320" w:rsidRPr="0061108E" w:rsidRDefault="00923320">
      <w:pPr>
        <w:rPr>
          <w:rFonts w:ascii="Times New Roman" w:hAnsi="Times New Roman" w:cs="Times New Roman"/>
          <w:sz w:val="24"/>
          <w:szCs w:val="24"/>
        </w:rPr>
      </w:pPr>
    </w:p>
    <w:p w:rsidR="00923320" w:rsidRPr="0061108E" w:rsidRDefault="00923320">
      <w:pPr>
        <w:rPr>
          <w:rFonts w:ascii="Times New Roman" w:hAnsi="Times New Roman" w:cs="Times New Roman"/>
          <w:sz w:val="24"/>
          <w:szCs w:val="24"/>
        </w:rPr>
      </w:pPr>
    </w:p>
    <w:p w:rsidR="00923320" w:rsidRPr="0061108E" w:rsidRDefault="00923320">
      <w:pPr>
        <w:rPr>
          <w:rFonts w:ascii="Times New Roman" w:hAnsi="Times New Roman" w:cs="Times New Roman"/>
          <w:sz w:val="24"/>
          <w:szCs w:val="24"/>
        </w:rPr>
      </w:pPr>
    </w:p>
    <w:p w:rsidR="00923320" w:rsidRPr="0061108E" w:rsidRDefault="00923320">
      <w:pPr>
        <w:rPr>
          <w:rFonts w:ascii="Times New Roman" w:hAnsi="Times New Roman" w:cs="Times New Roman"/>
          <w:sz w:val="24"/>
          <w:szCs w:val="24"/>
        </w:rPr>
      </w:pPr>
    </w:p>
    <w:p w:rsidR="00923320" w:rsidRPr="0061108E" w:rsidRDefault="00923320">
      <w:pPr>
        <w:rPr>
          <w:rFonts w:ascii="Times New Roman" w:hAnsi="Times New Roman" w:cs="Times New Roman"/>
          <w:sz w:val="24"/>
          <w:szCs w:val="24"/>
        </w:rPr>
      </w:pPr>
    </w:p>
    <w:p w:rsidR="00923320" w:rsidRPr="0061108E" w:rsidRDefault="00923320">
      <w:pPr>
        <w:rPr>
          <w:rFonts w:ascii="Times New Roman" w:hAnsi="Times New Roman" w:cs="Times New Roman"/>
          <w:sz w:val="24"/>
          <w:szCs w:val="24"/>
        </w:rPr>
      </w:pPr>
    </w:p>
    <w:p w:rsidR="00923320" w:rsidRPr="0061108E" w:rsidRDefault="00923320">
      <w:pPr>
        <w:rPr>
          <w:rFonts w:ascii="Times New Roman" w:hAnsi="Times New Roman" w:cs="Times New Roman"/>
          <w:sz w:val="24"/>
          <w:szCs w:val="24"/>
        </w:rPr>
      </w:pPr>
    </w:p>
    <w:p w:rsidR="00923320" w:rsidRPr="0061108E" w:rsidRDefault="00923320">
      <w:pPr>
        <w:rPr>
          <w:rFonts w:ascii="Times New Roman" w:hAnsi="Times New Roman" w:cs="Times New Roman"/>
          <w:sz w:val="24"/>
          <w:szCs w:val="24"/>
        </w:rPr>
      </w:pPr>
    </w:p>
    <w:sectPr w:rsidR="00923320" w:rsidRPr="0061108E" w:rsidSect="00923320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8D4A09"/>
    <w:multiLevelType w:val="hybridMultilevel"/>
    <w:tmpl w:val="E84C4F78"/>
    <w:lvl w:ilvl="0" w:tplc="0554A21E">
      <w:start w:val="1"/>
      <w:numFmt w:val="decimal"/>
      <w:lvlText w:val="%1)"/>
      <w:lvlJc w:val="left"/>
      <w:pPr>
        <w:ind w:left="720" w:hanging="360"/>
      </w:pPr>
      <w:rPr>
        <w:color w:val="000000"/>
        <w:sz w:val="36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DC1C05"/>
    <w:multiLevelType w:val="hybridMultilevel"/>
    <w:tmpl w:val="E84C4F78"/>
    <w:lvl w:ilvl="0" w:tplc="0554A21E">
      <w:start w:val="1"/>
      <w:numFmt w:val="decimal"/>
      <w:lvlText w:val="%1)"/>
      <w:lvlJc w:val="left"/>
      <w:pPr>
        <w:ind w:left="720" w:hanging="360"/>
      </w:pPr>
      <w:rPr>
        <w:color w:val="000000"/>
        <w:sz w:val="36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593150"/>
    <w:multiLevelType w:val="hybridMultilevel"/>
    <w:tmpl w:val="E84C4F78"/>
    <w:lvl w:ilvl="0" w:tplc="0554A21E">
      <w:start w:val="1"/>
      <w:numFmt w:val="decimal"/>
      <w:lvlText w:val="%1)"/>
      <w:lvlJc w:val="left"/>
      <w:pPr>
        <w:ind w:left="720" w:hanging="360"/>
      </w:pPr>
      <w:rPr>
        <w:color w:val="000000"/>
        <w:sz w:val="36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F400BAF"/>
    <w:multiLevelType w:val="hybridMultilevel"/>
    <w:tmpl w:val="E84C4F78"/>
    <w:lvl w:ilvl="0" w:tplc="0554A21E">
      <w:start w:val="1"/>
      <w:numFmt w:val="decimal"/>
      <w:lvlText w:val="%1)"/>
      <w:lvlJc w:val="left"/>
      <w:pPr>
        <w:ind w:left="720" w:hanging="360"/>
      </w:pPr>
      <w:rPr>
        <w:color w:val="000000"/>
        <w:sz w:val="36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0EC8"/>
    <w:rsid w:val="000375F1"/>
    <w:rsid w:val="00105C70"/>
    <w:rsid w:val="001B7257"/>
    <w:rsid w:val="00527E53"/>
    <w:rsid w:val="00530EC8"/>
    <w:rsid w:val="006076D6"/>
    <w:rsid w:val="0061108E"/>
    <w:rsid w:val="0065487F"/>
    <w:rsid w:val="00875C8A"/>
    <w:rsid w:val="00923320"/>
    <w:rsid w:val="00957523"/>
    <w:rsid w:val="0098224D"/>
    <w:rsid w:val="009B2E87"/>
    <w:rsid w:val="009B69B4"/>
    <w:rsid w:val="00D620F0"/>
    <w:rsid w:val="00DB4077"/>
    <w:rsid w:val="00F07C89"/>
    <w:rsid w:val="00F65B28"/>
    <w:rsid w:val="00FF6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3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бычный (веб) Знак"/>
    <w:link w:val="a4"/>
    <w:locked/>
    <w:rsid w:val="00923320"/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rmal (Web)"/>
    <w:basedOn w:val="a"/>
    <w:link w:val="a3"/>
    <w:uiPriority w:val="99"/>
    <w:unhideWhenUsed/>
    <w:rsid w:val="009233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uiPriority w:val="99"/>
    <w:rsid w:val="00923320"/>
    <w:rPr>
      <w:rFonts w:ascii="Times New Roman" w:hAnsi="Times New Roman" w:cs="Times New Roman" w:hint="default"/>
    </w:rPr>
  </w:style>
  <w:style w:type="character" w:customStyle="1" w:styleId="c3">
    <w:name w:val="c3"/>
    <w:basedOn w:val="a0"/>
    <w:rsid w:val="001B7257"/>
  </w:style>
  <w:style w:type="paragraph" w:styleId="a5">
    <w:name w:val="List Paragraph"/>
    <w:basedOn w:val="a"/>
    <w:uiPriority w:val="34"/>
    <w:qFormat/>
    <w:rsid w:val="0065487F"/>
    <w:pPr>
      <w:ind w:left="720"/>
      <w:contextualSpacing/>
    </w:pPr>
    <w:rPr>
      <w:rFonts w:ascii="Calibri" w:eastAsia="Calibri" w:hAnsi="Calibri" w:cs="Times New Roman"/>
    </w:rPr>
  </w:style>
  <w:style w:type="paragraph" w:styleId="a6">
    <w:name w:val="No Spacing"/>
    <w:uiPriority w:val="99"/>
    <w:qFormat/>
    <w:rsid w:val="0098224D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3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бычный (веб) Знак"/>
    <w:link w:val="a4"/>
    <w:locked/>
    <w:rsid w:val="00923320"/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rmal (Web)"/>
    <w:basedOn w:val="a"/>
    <w:link w:val="a3"/>
    <w:uiPriority w:val="99"/>
    <w:unhideWhenUsed/>
    <w:rsid w:val="009233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uiPriority w:val="99"/>
    <w:rsid w:val="00923320"/>
    <w:rPr>
      <w:rFonts w:ascii="Times New Roman" w:hAnsi="Times New Roman" w:cs="Times New Roman" w:hint="default"/>
    </w:rPr>
  </w:style>
  <w:style w:type="character" w:customStyle="1" w:styleId="c3">
    <w:name w:val="c3"/>
    <w:basedOn w:val="a0"/>
    <w:rsid w:val="001B7257"/>
  </w:style>
  <w:style w:type="paragraph" w:styleId="a5">
    <w:name w:val="List Paragraph"/>
    <w:basedOn w:val="a"/>
    <w:uiPriority w:val="34"/>
    <w:qFormat/>
    <w:rsid w:val="0065487F"/>
    <w:pPr>
      <w:ind w:left="720"/>
      <w:contextualSpacing/>
    </w:pPr>
    <w:rPr>
      <w:rFonts w:ascii="Calibri" w:eastAsia="Calibri" w:hAnsi="Calibri" w:cs="Times New Roman"/>
    </w:rPr>
  </w:style>
  <w:style w:type="paragraph" w:styleId="a6">
    <w:name w:val="No Spacing"/>
    <w:uiPriority w:val="99"/>
    <w:qFormat/>
    <w:rsid w:val="0098224D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727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21D296-8659-4F24-9E2D-9A3F91F7DF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</Pages>
  <Words>3393</Words>
  <Characters>19343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9</cp:revision>
  <dcterms:created xsi:type="dcterms:W3CDTF">2023-05-29T08:01:00Z</dcterms:created>
  <dcterms:modified xsi:type="dcterms:W3CDTF">2023-05-31T10:02:00Z</dcterms:modified>
</cp:coreProperties>
</file>